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A152D" w14:textId="77777777" w:rsidR="00AD56CE" w:rsidRPr="002A1A20" w:rsidRDefault="00AD56CE" w:rsidP="002A1A20">
      <w:pPr>
        <w:jc w:val="center"/>
        <w:rPr>
          <w:rFonts w:ascii="Garamond" w:hAnsi="Garamond"/>
          <w:b/>
          <w:bCs/>
        </w:rPr>
      </w:pPr>
      <w:bookmarkStart w:id="0" w:name="_Hlk223525053"/>
      <w:r w:rsidRPr="002A1A20">
        <w:rPr>
          <w:rFonts w:ascii="Garamond" w:hAnsi="Garamond"/>
          <w:b/>
          <w:bCs/>
        </w:rPr>
        <w:t>NZP 15/2026</w:t>
      </w:r>
    </w:p>
    <w:p w14:paraId="476DECEB" w14:textId="5BC03E7C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RAMOWA UMOWA PRODUKCJI KONTRAKTOWEJ</w:t>
      </w:r>
    </w:p>
    <w:p w14:paraId="5F26E03E" w14:textId="0EDA8ECE" w:rsidR="00016F0C" w:rsidRPr="002A1A20" w:rsidRDefault="00016F0C" w:rsidP="002A1A20">
      <w:pPr>
        <w:jc w:val="center"/>
        <w:rPr>
          <w:rFonts w:ascii="Garamond" w:hAnsi="Garamond"/>
        </w:rPr>
      </w:pPr>
    </w:p>
    <w:p w14:paraId="590A9DAF" w14:textId="77777777" w:rsidR="00DF6364" w:rsidRPr="002A1A20" w:rsidRDefault="00DF6364" w:rsidP="002A1A20">
      <w:pPr>
        <w:spacing w:line="360" w:lineRule="auto"/>
        <w:rPr>
          <w:rFonts w:ascii="Garamond" w:hAnsi="Garamond" w:cs="Arial"/>
          <w:b/>
          <w:color w:val="000000"/>
          <w:sz w:val="20"/>
          <w:szCs w:val="20"/>
          <w:shd w:val="clear" w:color="auto" w:fill="FFFFFF"/>
        </w:rPr>
      </w:pPr>
      <w:r w:rsidRPr="002A1A20">
        <w:rPr>
          <w:rFonts w:ascii="Garamond" w:hAnsi="Garamond" w:cs="Arial"/>
          <w:color w:val="000000"/>
          <w:sz w:val="20"/>
          <w:szCs w:val="20"/>
          <w:shd w:val="clear" w:color="auto" w:fill="FFFFFF"/>
        </w:rPr>
        <w:t>zawarta w dniu ……….., Szczawnie-Zdroju pomiędzy:</w:t>
      </w:r>
    </w:p>
    <w:p w14:paraId="07503704" w14:textId="77777777" w:rsidR="00DF6364" w:rsidRPr="002A1A20" w:rsidRDefault="00DF6364" w:rsidP="002A1A20">
      <w:pPr>
        <w:spacing w:line="360" w:lineRule="auto"/>
        <w:jc w:val="both"/>
        <w:rPr>
          <w:rFonts w:ascii="Garamond" w:hAnsi="Garamond"/>
          <w:color w:val="000000"/>
          <w:sz w:val="20"/>
          <w:szCs w:val="20"/>
        </w:rPr>
      </w:pPr>
      <w:r w:rsidRPr="002A1A20">
        <w:rPr>
          <w:rFonts w:ascii="Garamond" w:hAnsi="Garamond"/>
          <w:b/>
          <w:color w:val="000000"/>
          <w:sz w:val="20"/>
          <w:szCs w:val="20"/>
        </w:rPr>
        <w:t>Spółką Uzdrowisko Szczawno-Jedlina S.A.</w:t>
      </w:r>
      <w:r w:rsidRPr="002A1A20">
        <w:rPr>
          <w:rFonts w:ascii="Garamond" w:hAnsi="Garamond"/>
          <w:color w:val="000000"/>
          <w:sz w:val="20"/>
          <w:szCs w:val="20"/>
        </w:rPr>
        <w:t xml:space="preserve"> z siedzibą w Szczawnie-Zdroju, adres: ul. Wojska Polskiego 6, 58-310 Szczawno-Zdrój, wpisana przez Sąd Rejonowy dla Wrocławia-Fabrycznej we Wrocławiu (IX Wydział Gospodarczy Krajowego Rejestru Sądowego) do rejestru przedsiębiorców Krajowego Rejestru Sądowego pod numerem KRS: 0000110745, NIP 886-000-03-40, Regon 000288308, kapitał zakładowy i wpłacony 87603000,00 zł, którą reprezentuje:</w:t>
      </w:r>
    </w:p>
    <w:p w14:paraId="2B5B5245" w14:textId="77777777" w:rsidR="00DF6364" w:rsidRPr="002A1A20" w:rsidRDefault="00DF6364" w:rsidP="002A1A20">
      <w:pPr>
        <w:pStyle w:val="Bezodstpw"/>
        <w:spacing w:line="360" w:lineRule="auto"/>
        <w:rPr>
          <w:rFonts w:ascii="Garamond" w:hAnsi="Garamond"/>
          <w:color w:val="000000"/>
          <w:sz w:val="20"/>
          <w:szCs w:val="20"/>
        </w:rPr>
      </w:pPr>
      <w:r w:rsidRPr="002A1A20">
        <w:rPr>
          <w:rFonts w:ascii="Garamond" w:hAnsi="Garamond"/>
          <w:color w:val="000000"/>
          <w:sz w:val="20"/>
          <w:szCs w:val="20"/>
        </w:rPr>
        <w:t>…………………. – Prezes Zarządu,</w:t>
      </w:r>
    </w:p>
    <w:p w14:paraId="696FF549" w14:textId="77777777" w:rsidR="00DF6364" w:rsidRPr="002A1A20" w:rsidRDefault="00DF6364" w:rsidP="002A1A20">
      <w:pPr>
        <w:spacing w:line="360" w:lineRule="auto"/>
        <w:jc w:val="both"/>
        <w:rPr>
          <w:rFonts w:ascii="Garamond" w:hAnsi="Garamond"/>
          <w:color w:val="000000"/>
          <w:sz w:val="20"/>
          <w:szCs w:val="20"/>
        </w:rPr>
      </w:pPr>
      <w:r w:rsidRPr="002A1A20">
        <w:rPr>
          <w:rFonts w:ascii="Garamond" w:hAnsi="Garamond"/>
          <w:color w:val="000000"/>
          <w:sz w:val="20"/>
          <w:szCs w:val="20"/>
        </w:rPr>
        <w:t xml:space="preserve">zwaną w dalszej części umowy </w:t>
      </w:r>
      <w:r w:rsidRPr="002A1A20">
        <w:rPr>
          <w:rFonts w:ascii="Garamond" w:hAnsi="Garamond"/>
          <w:b/>
          <w:color w:val="000000"/>
          <w:sz w:val="20"/>
          <w:szCs w:val="20"/>
        </w:rPr>
        <w:t>„Zamawiającym”,</w:t>
      </w:r>
    </w:p>
    <w:p w14:paraId="0721D1A8" w14:textId="77777777" w:rsidR="00DF6364" w:rsidRPr="002A1A20" w:rsidRDefault="00DF6364" w:rsidP="002A1A20">
      <w:pPr>
        <w:spacing w:line="360" w:lineRule="auto"/>
        <w:rPr>
          <w:rFonts w:ascii="Garamond" w:hAnsi="Garamond" w:cs="Arial"/>
          <w:b/>
          <w:color w:val="000000"/>
          <w:sz w:val="20"/>
          <w:szCs w:val="20"/>
          <w:shd w:val="clear" w:color="auto" w:fill="FFFFFF"/>
        </w:rPr>
      </w:pPr>
      <w:r w:rsidRPr="002A1A20">
        <w:rPr>
          <w:rFonts w:ascii="Garamond" w:hAnsi="Garamond" w:cs="Arial"/>
          <w:color w:val="000000"/>
          <w:sz w:val="20"/>
          <w:szCs w:val="20"/>
          <w:shd w:val="clear" w:color="auto" w:fill="FFFFFF"/>
        </w:rPr>
        <w:t>a</w:t>
      </w:r>
      <w:r w:rsidRPr="002A1A20">
        <w:rPr>
          <w:rFonts w:ascii="Garamond" w:hAnsi="Garamond" w:cs="Arial"/>
          <w:b/>
          <w:color w:val="000000"/>
          <w:sz w:val="20"/>
          <w:szCs w:val="20"/>
          <w:shd w:val="clear" w:color="auto" w:fill="FFFFFF"/>
        </w:rPr>
        <w:t>:</w:t>
      </w:r>
    </w:p>
    <w:p w14:paraId="3774CF3B" w14:textId="77777777" w:rsidR="00DF6364" w:rsidRPr="002A1A20" w:rsidRDefault="00DF6364" w:rsidP="002A1A20">
      <w:pPr>
        <w:spacing w:line="360" w:lineRule="auto"/>
        <w:rPr>
          <w:rFonts w:ascii="Garamond" w:hAnsi="Garamond" w:cs="Arial"/>
          <w:b/>
          <w:color w:val="000000"/>
          <w:sz w:val="20"/>
          <w:szCs w:val="20"/>
          <w:shd w:val="clear" w:color="auto" w:fill="FFFFFF"/>
        </w:rPr>
      </w:pPr>
      <w:r w:rsidRPr="002A1A20">
        <w:rPr>
          <w:rFonts w:ascii="Garamond" w:hAnsi="Garamond" w:cs="Arial"/>
          <w:b/>
          <w:color w:val="000000"/>
          <w:sz w:val="20"/>
          <w:szCs w:val="20"/>
        </w:rPr>
        <w:t>……………………………………………………,</w:t>
      </w:r>
    </w:p>
    <w:p w14:paraId="173EE2ED" w14:textId="77777777" w:rsidR="00DF6364" w:rsidRPr="002A1A20" w:rsidRDefault="00DF6364" w:rsidP="002A1A20">
      <w:pPr>
        <w:spacing w:line="360" w:lineRule="auto"/>
        <w:rPr>
          <w:rFonts w:ascii="Garamond" w:hAnsi="Garamond" w:cs="Arial"/>
          <w:color w:val="000000"/>
          <w:sz w:val="20"/>
          <w:szCs w:val="20"/>
          <w:shd w:val="clear" w:color="auto" w:fill="FFFFFF"/>
        </w:rPr>
      </w:pPr>
      <w:r w:rsidRPr="002A1A20">
        <w:rPr>
          <w:rFonts w:ascii="Garamond" w:hAnsi="Garamond" w:cs="Arial"/>
          <w:color w:val="000000"/>
          <w:sz w:val="20"/>
          <w:szCs w:val="20"/>
          <w:shd w:val="clear" w:color="auto" w:fill="FFFFFF"/>
        </w:rPr>
        <w:t xml:space="preserve">zwanym w dalszej części umowy </w:t>
      </w:r>
      <w:r w:rsidRPr="002A1A20">
        <w:rPr>
          <w:rFonts w:ascii="Garamond" w:hAnsi="Garamond" w:cs="Arial"/>
          <w:bCs/>
          <w:color w:val="000000"/>
          <w:sz w:val="20"/>
          <w:szCs w:val="20"/>
          <w:shd w:val="clear" w:color="auto" w:fill="FFFFFF"/>
        </w:rPr>
        <w:t>„</w:t>
      </w:r>
      <w:r w:rsidRPr="002A1A20">
        <w:rPr>
          <w:rFonts w:ascii="Garamond" w:hAnsi="Garamond" w:cs="Arial"/>
          <w:b/>
          <w:bCs/>
          <w:color w:val="000000"/>
          <w:sz w:val="20"/>
          <w:szCs w:val="20"/>
          <w:shd w:val="clear" w:color="auto" w:fill="FFFFFF"/>
        </w:rPr>
        <w:t>Wykonawcą</w:t>
      </w:r>
      <w:r w:rsidRPr="002A1A20">
        <w:rPr>
          <w:rFonts w:ascii="Garamond" w:hAnsi="Garamond" w:cs="Arial"/>
          <w:bCs/>
          <w:color w:val="000000"/>
          <w:sz w:val="20"/>
          <w:szCs w:val="20"/>
          <w:shd w:val="clear" w:color="auto" w:fill="FFFFFF"/>
        </w:rPr>
        <w:t>”</w:t>
      </w:r>
    </w:p>
    <w:p w14:paraId="6294656D" w14:textId="77777777" w:rsidR="00DF6364" w:rsidRPr="002A1A20" w:rsidRDefault="00DF6364" w:rsidP="002A1A20">
      <w:pPr>
        <w:spacing w:line="360" w:lineRule="auto"/>
        <w:rPr>
          <w:rFonts w:ascii="Garamond" w:hAnsi="Garamond" w:cs="Arial"/>
          <w:color w:val="000000"/>
          <w:sz w:val="20"/>
          <w:szCs w:val="20"/>
          <w:shd w:val="clear" w:color="auto" w:fill="FFFFFF"/>
        </w:rPr>
      </w:pPr>
    </w:p>
    <w:p w14:paraId="720403CD" w14:textId="452AFFF2" w:rsidR="00DF6364" w:rsidRPr="002A1A20" w:rsidRDefault="00DF6364" w:rsidP="002A1A20">
      <w:pPr>
        <w:spacing w:line="360" w:lineRule="auto"/>
        <w:jc w:val="both"/>
        <w:rPr>
          <w:rFonts w:ascii="Garamond" w:hAnsi="Garamond" w:cs="Calibri"/>
          <w:b/>
          <w:color w:val="000000"/>
          <w:sz w:val="20"/>
          <w:szCs w:val="20"/>
        </w:rPr>
      </w:pPr>
      <w:r w:rsidRPr="002A1A20">
        <w:rPr>
          <w:rFonts w:ascii="Garamond" w:hAnsi="Garamond" w:cs="Calibri"/>
          <w:color w:val="000000"/>
          <w:sz w:val="20"/>
          <w:szCs w:val="20"/>
        </w:rPr>
        <w:t>W wyniku wyboru przez Zamawiającego oferty Wykonawcy w drodze zapytania ofertowego dotyczącego zamówienia publicznego o wartości poniżej 170 tys. zł netto, do którego nie stosuje się przepisów Ustawy z dnia z dnia 11 września 2019 r. Prawo zamówień publicznych (</w:t>
      </w:r>
      <w:proofErr w:type="spellStart"/>
      <w:r w:rsidRPr="002A1A20">
        <w:rPr>
          <w:rFonts w:ascii="Garamond" w:hAnsi="Garamond" w:cs="Calibri"/>
          <w:color w:val="000000"/>
          <w:sz w:val="20"/>
          <w:szCs w:val="20"/>
        </w:rPr>
        <w:t>t.j</w:t>
      </w:r>
      <w:proofErr w:type="spellEnd"/>
      <w:r w:rsidRPr="002A1A20">
        <w:rPr>
          <w:rFonts w:ascii="Garamond" w:hAnsi="Garamond" w:cs="Calibri"/>
          <w:color w:val="000000"/>
          <w:sz w:val="20"/>
          <w:szCs w:val="20"/>
        </w:rPr>
        <w:t>. Dz.U. z 2024 r. poz. 1320</w:t>
      </w:r>
      <w:r w:rsidRPr="002A1A20">
        <w:rPr>
          <w:rFonts w:ascii="Garamond" w:hAnsi="Garamond" w:cs="Calibri"/>
          <w:b/>
          <w:bCs/>
          <w:color w:val="000000"/>
          <w:sz w:val="20"/>
          <w:szCs w:val="20"/>
        </w:rPr>
        <w:t xml:space="preserve"> </w:t>
      </w:r>
      <w:r w:rsidRPr="002A1A20">
        <w:rPr>
          <w:rFonts w:ascii="Garamond" w:hAnsi="Garamond" w:cs="Calibri"/>
          <w:color w:val="000000"/>
          <w:sz w:val="20"/>
          <w:szCs w:val="20"/>
        </w:rPr>
        <w:t xml:space="preserve">z </w:t>
      </w:r>
      <w:proofErr w:type="spellStart"/>
      <w:r w:rsidRPr="002A1A20">
        <w:rPr>
          <w:rFonts w:ascii="Garamond" w:hAnsi="Garamond" w:cs="Calibri"/>
          <w:color w:val="000000"/>
          <w:sz w:val="20"/>
          <w:szCs w:val="20"/>
        </w:rPr>
        <w:t>późn</w:t>
      </w:r>
      <w:proofErr w:type="spellEnd"/>
      <w:r w:rsidRPr="002A1A20">
        <w:rPr>
          <w:rFonts w:ascii="Garamond" w:hAnsi="Garamond" w:cs="Calibri"/>
          <w:color w:val="000000"/>
          <w:sz w:val="20"/>
          <w:szCs w:val="20"/>
        </w:rPr>
        <w:t>. zm.)</w:t>
      </w:r>
      <w:r w:rsidR="007D3EC8" w:rsidRPr="002A1A20">
        <w:rPr>
          <w:rFonts w:ascii="Garamond" w:hAnsi="Garamond" w:cs="Calibri"/>
          <w:color w:val="000000"/>
          <w:sz w:val="20"/>
          <w:szCs w:val="20"/>
        </w:rPr>
        <w:t xml:space="preserve"> </w:t>
      </w:r>
      <w:r w:rsidRPr="002A1A20">
        <w:rPr>
          <w:rFonts w:ascii="Garamond" w:hAnsi="Garamond" w:cs="Calibri"/>
          <w:color w:val="000000"/>
          <w:sz w:val="20"/>
          <w:szCs w:val="20"/>
        </w:rPr>
        <w:t>Strony zawierają umowę o następującej treści:</w:t>
      </w:r>
    </w:p>
    <w:p w14:paraId="714C42F4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15B17797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54459387" w14:textId="6AB477F4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§ 1.</w:t>
      </w:r>
    </w:p>
    <w:p w14:paraId="0C397A50" w14:textId="286AB5AA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Przedmiot umowy</w:t>
      </w:r>
    </w:p>
    <w:p w14:paraId="54586588" w14:textId="77777777" w:rsidR="00FE4662" w:rsidRPr="002A1A20" w:rsidRDefault="00016F0C" w:rsidP="002A1A20">
      <w:pPr>
        <w:numPr>
          <w:ilvl w:val="0"/>
          <w:numId w:val="6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Przedmiotem niniejszej </w:t>
      </w:r>
      <w:r w:rsidR="009D74A4" w:rsidRPr="002A1A20">
        <w:rPr>
          <w:rFonts w:ascii="Garamond" w:hAnsi="Garamond"/>
        </w:rPr>
        <w:t>U</w:t>
      </w:r>
      <w:r w:rsidRPr="002A1A20">
        <w:rPr>
          <w:rFonts w:ascii="Garamond" w:hAnsi="Garamond"/>
        </w:rPr>
        <w:t xml:space="preserve">mowy jest określenie zasad współpracy w zakresie produkcji oraz dostawy Produktów objętych Zamówieniami składanymi przez </w:t>
      </w:r>
      <w:r w:rsidR="00E1089D" w:rsidRPr="002A1A20">
        <w:rPr>
          <w:rFonts w:ascii="Garamond" w:hAnsi="Garamond"/>
        </w:rPr>
        <w:t>Zamawiającego</w:t>
      </w:r>
      <w:r w:rsidR="00DB293C" w:rsidRPr="002A1A20">
        <w:rPr>
          <w:rFonts w:ascii="Garamond" w:hAnsi="Garamond"/>
        </w:rPr>
        <w:t>.</w:t>
      </w:r>
    </w:p>
    <w:p w14:paraId="03AE3312" w14:textId="40AC476D" w:rsidR="00FE4662" w:rsidRPr="002A1A20" w:rsidRDefault="00FE4662" w:rsidP="002A1A20">
      <w:pPr>
        <w:numPr>
          <w:ilvl w:val="0"/>
          <w:numId w:val="6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Umowa niniejsza wchodzi w życie pod warunkiem </w:t>
      </w:r>
      <w:r w:rsidRPr="002A1A20">
        <w:rPr>
          <w:rFonts w:ascii="Garamond" w:hAnsi="Garamond"/>
          <w:sz w:val="20"/>
          <w:szCs w:val="20"/>
        </w:rPr>
        <w:t>wykonania przez Wykonawcę zawartej przez Strony Umowy nr….. z dnia ……….potwierdzonego podpisanym bez uwag protokołem odbioru przedmiotu tej umowy.</w:t>
      </w:r>
    </w:p>
    <w:p w14:paraId="1A9CA9B1" w14:textId="560422CA" w:rsidR="00FE4662" w:rsidRPr="002A1A20" w:rsidRDefault="00016F0C" w:rsidP="002A1A20">
      <w:pPr>
        <w:numPr>
          <w:ilvl w:val="0"/>
          <w:numId w:val="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Zgodnie z niniejszą </w:t>
      </w:r>
      <w:r w:rsidR="00FE4662" w:rsidRPr="002A1A20">
        <w:rPr>
          <w:rFonts w:ascii="Garamond" w:hAnsi="Garamond"/>
        </w:rPr>
        <w:t>U</w:t>
      </w:r>
      <w:r w:rsidRPr="002A1A20">
        <w:rPr>
          <w:rFonts w:ascii="Garamond" w:hAnsi="Garamond"/>
        </w:rPr>
        <w:t xml:space="preserve">mową </w:t>
      </w:r>
      <w:r w:rsidR="00410001" w:rsidRPr="002A1A20">
        <w:rPr>
          <w:rFonts w:ascii="Garamond" w:hAnsi="Garamond"/>
        </w:rPr>
        <w:t>Wykonawca</w:t>
      </w:r>
      <w:r w:rsidRPr="002A1A20">
        <w:rPr>
          <w:rFonts w:ascii="Garamond" w:hAnsi="Garamond"/>
        </w:rPr>
        <w:t xml:space="preserve"> będzie produkowa</w:t>
      </w:r>
      <w:r w:rsidR="00DB293C" w:rsidRPr="002A1A20">
        <w:rPr>
          <w:rFonts w:ascii="Garamond" w:hAnsi="Garamond"/>
        </w:rPr>
        <w:t>ł</w:t>
      </w:r>
      <w:r w:rsidRPr="002A1A20">
        <w:rPr>
          <w:rFonts w:ascii="Garamond" w:hAnsi="Garamond"/>
        </w:rPr>
        <w:t xml:space="preserve"> wyroby kosmetyczne (dalej – Produkty) na zamówienie </w:t>
      </w:r>
      <w:r w:rsidR="00410001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, pod marką </w:t>
      </w:r>
      <w:r w:rsidR="00410001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 </w:t>
      </w:r>
      <w:r w:rsidR="00094976" w:rsidRPr="002A1A20">
        <w:rPr>
          <w:rFonts w:ascii="Garamond" w:hAnsi="Garamond"/>
        </w:rPr>
        <w:t>według udostępnion</w:t>
      </w:r>
      <w:r w:rsidR="00C84A8D" w:rsidRPr="002A1A20">
        <w:rPr>
          <w:rFonts w:ascii="Garamond" w:hAnsi="Garamond"/>
        </w:rPr>
        <w:t>ej</w:t>
      </w:r>
      <w:r w:rsidR="00094976" w:rsidRPr="002A1A20">
        <w:rPr>
          <w:rFonts w:ascii="Garamond" w:hAnsi="Garamond"/>
        </w:rPr>
        <w:t xml:space="preserve"> przez </w:t>
      </w:r>
      <w:r w:rsidR="00E1089D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 </w:t>
      </w:r>
      <w:r w:rsidR="002B0217" w:rsidRPr="002A1A20">
        <w:rPr>
          <w:rFonts w:ascii="Garamond" w:hAnsi="Garamond"/>
        </w:rPr>
        <w:t>Dokumentacji Produkt</w:t>
      </w:r>
      <w:r w:rsidR="00FE4662" w:rsidRPr="002A1A20">
        <w:rPr>
          <w:rFonts w:ascii="Garamond" w:hAnsi="Garamond"/>
        </w:rPr>
        <w:t>ów</w:t>
      </w:r>
      <w:r w:rsidR="006D7FEB" w:rsidRPr="002A1A20">
        <w:rPr>
          <w:rFonts w:ascii="Garamond" w:hAnsi="Garamond"/>
        </w:rPr>
        <w:t xml:space="preserve">, </w:t>
      </w:r>
      <w:r w:rsidR="00492C1D" w:rsidRPr="002A1A20">
        <w:rPr>
          <w:rFonts w:ascii="Garamond" w:hAnsi="Garamond"/>
        </w:rPr>
        <w:t>uzyskan</w:t>
      </w:r>
      <w:r w:rsidR="00FE4662" w:rsidRPr="002A1A20">
        <w:rPr>
          <w:rFonts w:ascii="Garamond" w:hAnsi="Garamond"/>
        </w:rPr>
        <w:t>ych</w:t>
      </w:r>
      <w:r w:rsidR="00492C1D" w:rsidRPr="002A1A20">
        <w:rPr>
          <w:rFonts w:ascii="Garamond" w:hAnsi="Garamond"/>
        </w:rPr>
        <w:t xml:space="preserve"> na podstawie umowy ……</w:t>
      </w:r>
      <w:r w:rsidR="00A246DD" w:rsidRPr="002A1A20">
        <w:rPr>
          <w:rFonts w:ascii="Garamond" w:hAnsi="Garamond"/>
        </w:rPr>
        <w:t>(numer umowy na</w:t>
      </w:r>
      <w:r w:rsidR="006D7FEB" w:rsidRPr="002A1A20">
        <w:rPr>
          <w:rFonts w:ascii="Garamond" w:hAnsi="Garamond"/>
        </w:rPr>
        <w:t xml:space="preserve"> Dokumentacje Produktu</w:t>
      </w:r>
      <w:r w:rsidR="00A246DD" w:rsidRPr="002A1A20">
        <w:rPr>
          <w:rFonts w:ascii="Garamond" w:hAnsi="Garamond"/>
        </w:rPr>
        <w:t>)</w:t>
      </w:r>
      <w:r w:rsidR="00FE4662" w:rsidRPr="002A1A20">
        <w:rPr>
          <w:rFonts w:ascii="Garamond" w:hAnsi="Garamond"/>
        </w:rPr>
        <w:t xml:space="preserve"> z dnia </w:t>
      </w:r>
      <w:r w:rsidR="00492C1D" w:rsidRPr="002A1A20">
        <w:rPr>
          <w:rFonts w:ascii="Garamond" w:hAnsi="Garamond"/>
        </w:rPr>
        <w:t>…….</w:t>
      </w:r>
      <w:r w:rsidRPr="002A1A20">
        <w:rPr>
          <w:rFonts w:ascii="Garamond" w:hAnsi="Garamond"/>
        </w:rPr>
        <w:t>.</w:t>
      </w:r>
      <w:r w:rsidR="00994FC0" w:rsidRPr="002A1A20">
        <w:rPr>
          <w:rFonts w:ascii="Garamond" w:hAnsi="Garamond"/>
        </w:rPr>
        <w:t>, która po przekazaniu stanowić będzie Załącznik nr 1 do Umowy. </w:t>
      </w:r>
      <w:r w:rsidR="00862736" w:rsidRPr="002A1A20">
        <w:rPr>
          <w:rFonts w:ascii="Garamond" w:hAnsi="Garamond"/>
        </w:rPr>
        <w:t xml:space="preserve"> </w:t>
      </w:r>
    </w:p>
    <w:p w14:paraId="2B43FB9E" w14:textId="26EE9076" w:rsidR="00016F0C" w:rsidRPr="002A1A20" w:rsidRDefault="00410001" w:rsidP="002A1A20">
      <w:pPr>
        <w:numPr>
          <w:ilvl w:val="0"/>
          <w:numId w:val="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zobowiązuje się do</w:t>
      </w:r>
      <w:r w:rsidR="00FE4662" w:rsidRPr="002A1A20">
        <w:rPr>
          <w:rFonts w:ascii="Garamond" w:hAnsi="Garamond"/>
        </w:rPr>
        <w:t xml:space="preserve"> wyprodukowania i</w:t>
      </w:r>
      <w:r w:rsidR="00016F0C" w:rsidRPr="002A1A20">
        <w:rPr>
          <w:rFonts w:ascii="Garamond" w:hAnsi="Garamond"/>
        </w:rPr>
        <w:t xml:space="preserve"> dostarczania </w:t>
      </w:r>
      <w:r w:rsidRPr="002A1A20">
        <w:rPr>
          <w:rFonts w:ascii="Garamond" w:hAnsi="Garamond"/>
        </w:rPr>
        <w:t>Zamawiające</w:t>
      </w:r>
      <w:r w:rsidR="0047337C" w:rsidRPr="002A1A20">
        <w:rPr>
          <w:rFonts w:ascii="Garamond" w:hAnsi="Garamond"/>
        </w:rPr>
        <w:t>mu</w:t>
      </w:r>
      <w:r w:rsidR="00016F0C" w:rsidRPr="002A1A20">
        <w:rPr>
          <w:rFonts w:ascii="Garamond" w:hAnsi="Garamond"/>
        </w:rPr>
        <w:t xml:space="preserve"> </w:t>
      </w:r>
      <w:r w:rsidR="00094976" w:rsidRPr="002A1A20">
        <w:rPr>
          <w:rFonts w:ascii="Garamond" w:hAnsi="Garamond"/>
        </w:rPr>
        <w:t>P</w:t>
      </w:r>
      <w:r w:rsidR="00016F0C" w:rsidRPr="002A1A20">
        <w:rPr>
          <w:rFonts w:ascii="Garamond" w:hAnsi="Garamond"/>
        </w:rPr>
        <w:t>roduktów spełniających wymogi niezbędne do wprowadzania kosmetyków na rynek Polski jak i krajów członkowskich Unii Europejskiej</w:t>
      </w:r>
      <w:r w:rsidR="00D12782" w:rsidRPr="002A1A20">
        <w:rPr>
          <w:rFonts w:ascii="Garamond" w:hAnsi="Garamond"/>
        </w:rPr>
        <w:t xml:space="preserve"> oraz </w:t>
      </w:r>
      <w:r w:rsidR="007F120A" w:rsidRPr="002A1A20">
        <w:rPr>
          <w:rFonts w:ascii="Garamond" w:hAnsi="Garamond"/>
        </w:rPr>
        <w:t>wyprodukowan</w:t>
      </w:r>
      <w:r w:rsidR="00FE4662" w:rsidRPr="002A1A20">
        <w:rPr>
          <w:rFonts w:ascii="Garamond" w:hAnsi="Garamond"/>
        </w:rPr>
        <w:t>ych</w:t>
      </w:r>
      <w:r w:rsidR="007F120A" w:rsidRPr="002A1A20">
        <w:rPr>
          <w:rFonts w:ascii="Garamond" w:hAnsi="Garamond"/>
        </w:rPr>
        <w:t xml:space="preserve"> zgodnie </w:t>
      </w:r>
      <w:r w:rsidR="00D12782" w:rsidRPr="002A1A20">
        <w:rPr>
          <w:rFonts w:ascii="Garamond" w:hAnsi="Garamond"/>
        </w:rPr>
        <w:t>z Dokumentacją Produktu</w:t>
      </w:r>
      <w:r w:rsidR="00FE4662" w:rsidRPr="002A1A20">
        <w:rPr>
          <w:rFonts w:ascii="Garamond" w:hAnsi="Garamond"/>
        </w:rPr>
        <w:t>.</w:t>
      </w:r>
    </w:p>
    <w:p w14:paraId="6A18A2C1" w14:textId="7E603C9F" w:rsidR="00016F0C" w:rsidRPr="002A1A20" w:rsidRDefault="00410001" w:rsidP="002A1A20">
      <w:pPr>
        <w:numPr>
          <w:ilvl w:val="0"/>
          <w:numId w:val="8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przystąpi</w:t>
      </w:r>
      <w:r w:rsidR="00094976" w:rsidRPr="002A1A20">
        <w:rPr>
          <w:rFonts w:ascii="Garamond" w:hAnsi="Garamond"/>
        </w:rPr>
        <w:t xml:space="preserve"> każdorazowo</w:t>
      </w:r>
      <w:r w:rsidR="00016F0C" w:rsidRPr="002A1A20">
        <w:rPr>
          <w:rFonts w:ascii="Garamond" w:hAnsi="Garamond"/>
        </w:rPr>
        <w:t xml:space="preserve"> do </w:t>
      </w:r>
      <w:r w:rsidR="00F41480" w:rsidRPr="002A1A20">
        <w:rPr>
          <w:rFonts w:ascii="Garamond" w:hAnsi="Garamond"/>
        </w:rPr>
        <w:t xml:space="preserve">realizacji </w:t>
      </w:r>
      <w:r w:rsidR="00F06AF7" w:rsidRPr="002A1A20">
        <w:rPr>
          <w:rFonts w:ascii="Garamond" w:hAnsi="Garamond"/>
        </w:rPr>
        <w:t>przedmiotu umowy</w:t>
      </w:r>
      <w:r w:rsidR="00016F0C" w:rsidRPr="002A1A20">
        <w:rPr>
          <w:rFonts w:ascii="Garamond" w:hAnsi="Garamond"/>
        </w:rPr>
        <w:t xml:space="preserve"> </w:t>
      </w:r>
      <w:r w:rsidR="00F06AF7" w:rsidRPr="002A1A20">
        <w:rPr>
          <w:rFonts w:ascii="Garamond" w:hAnsi="Garamond"/>
        </w:rPr>
        <w:t xml:space="preserve">na podstawie Zamówienia </w:t>
      </w:r>
      <w:r w:rsidR="002A7C76" w:rsidRPr="002A1A20">
        <w:rPr>
          <w:rFonts w:ascii="Garamond" w:hAnsi="Garamond"/>
        </w:rPr>
        <w:t xml:space="preserve">(częściowego) </w:t>
      </w:r>
      <w:r w:rsidR="00D11799" w:rsidRPr="002A1A20">
        <w:rPr>
          <w:rFonts w:ascii="Garamond" w:hAnsi="Garamond"/>
        </w:rPr>
        <w:t>złoż</w:t>
      </w:r>
      <w:r w:rsidR="00F06AF7" w:rsidRPr="002A1A20">
        <w:rPr>
          <w:rFonts w:ascii="Garamond" w:hAnsi="Garamond"/>
        </w:rPr>
        <w:t xml:space="preserve">onego drogą mailową przez Zmawiającego. </w:t>
      </w:r>
    </w:p>
    <w:p w14:paraId="13B08829" w14:textId="08897359" w:rsidR="00094976" w:rsidRPr="002A1A20" w:rsidRDefault="00C854C3" w:rsidP="002A1A20">
      <w:pPr>
        <w:numPr>
          <w:ilvl w:val="0"/>
          <w:numId w:val="10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Zamawiający zobowiązany jest w okresie obowiązywania umowy zamówić </w:t>
      </w:r>
      <w:r w:rsidR="00A26CB2" w:rsidRPr="002A1A20">
        <w:rPr>
          <w:rFonts w:ascii="Garamond" w:hAnsi="Garamond"/>
        </w:rPr>
        <w:t xml:space="preserve">Produkty </w:t>
      </w:r>
      <w:r w:rsidRPr="002A1A20">
        <w:rPr>
          <w:rFonts w:ascii="Garamond" w:hAnsi="Garamond"/>
        </w:rPr>
        <w:t>w ilościach minimalnych określonych w Zapytaniu ofertowym stanowiącym Załącznik nr 3 do umowy. Zawarcie przez Strony niniejszej Umowy nie wyklucza możliwości zawierania w tym samym czasie przez Zamawiającego umów na ten sam rodzaj dostaw z innym podmiotem</w:t>
      </w:r>
    </w:p>
    <w:p w14:paraId="0EAB83E2" w14:textId="76644430" w:rsidR="00016F0C" w:rsidRPr="002A1A20" w:rsidRDefault="00016F0C" w:rsidP="002A1A20">
      <w:pPr>
        <w:ind w:left="720"/>
        <w:jc w:val="both"/>
        <w:rPr>
          <w:rFonts w:ascii="Garamond" w:hAnsi="Garamond"/>
        </w:rPr>
      </w:pPr>
    </w:p>
    <w:p w14:paraId="64EF1BEA" w14:textId="20C8156C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§ 2.</w:t>
      </w:r>
    </w:p>
    <w:p w14:paraId="440EBD4B" w14:textId="36EAA1D5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Postanowienia zasadnicze</w:t>
      </w:r>
    </w:p>
    <w:p w14:paraId="0480C58F" w14:textId="624F3ACC" w:rsidR="00016F0C" w:rsidRPr="002A1A20" w:rsidRDefault="00016F0C" w:rsidP="002A1A20">
      <w:pPr>
        <w:jc w:val="center"/>
        <w:rPr>
          <w:rFonts w:ascii="Garamond" w:hAnsi="Garamond"/>
        </w:rPr>
      </w:pPr>
    </w:p>
    <w:p w14:paraId="624BF54E" w14:textId="2D8DF463" w:rsidR="00414A31" w:rsidRPr="002A1A20" w:rsidRDefault="00410001" w:rsidP="002A1A20">
      <w:pPr>
        <w:numPr>
          <w:ilvl w:val="0"/>
          <w:numId w:val="1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</w:t>
      </w:r>
      <w:r w:rsidR="00414A31" w:rsidRPr="002A1A20">
        <w:rPr>
          <w:rFonts w:ascii="Garamond" w:hAnsi="Garamond"/>
        </w:rPr>
        <w:t>na podstawie Zamówie</w:t>
      </w:r>
      <w:r w:rsidR="00BC2571" w:rsidRPr="002A1A20">
        <w:rPr>
          <w:rFonts w:ascii="Garamond" w:hAnsi="Garamond"/>
        </w:rPr>
        <w:t xml:space="preserve">ń składanych przez Zamawiającego </w:t>
      </w:r>
      <w:r w:rsidR="00414A31" w:rsidRPr="002A1A20">
        <w:rPr>
          <w:rFonts w:ascii="Garamond" w:hAnsi="Garamond"/>
        </w:rPr>
        <w:t xml:space="preserve"> </w:t>
      </w:r>
      <w:r w:rsidR="00BC2571" w:rsidRPr="002A1A20">
        <w:rPr>
          <w:rFonts w:ascii="Garamond" w:hAnsi="Garamond"/>
        </w:rPr>
        <w:t xml:space="preserve">będzie </w:t>
      </w:r>
      <w:r w:rsidR="00016F0C" w:rsidRPr="002A1A20">
        <w:rPr>
          <w:rFonts w:ascii="Garamond" w:hAnsi="Garamond"/>
        </w:rPr>
        <w:t>produk</w:t>
      </w:r>
      <w:r w:rsidR="00BC2571" w:rsidRPr="002A1A20">
        <w:rPr>
          <w:rFonts w:ascii="Garamond" w:hAnsi="Garamond"/>
        </w:rPr>
        <w:t>ował</w:t>
      </w:r>
      <w:r w:rsidR="00016F0C" w:rsidRPr="002A1A20">
        <w:rPr>
          <w:rFonts w:ascii="Garamond" w:hAnsi="Garamond"/>
        </w:rPr>
        <w:t xml:space="preserve"> wyroby kosmetyczne dla </w:t>
      </w:r>
      <w:r w:rsidRPr="002A1A20">
        <w:rPr>
          <w:rFonts w:ascii="Garamond" w:hAnsi="Garamond"/>
        </w:rPr>
        <w:t>Zamawiającego</w:t>
      </w:r>
      <w:r w:rsidR="00016F0C" w:rsidRPr="002A1A20">
        <w:rPr>
          <w:rFonts w:ascii="Garamond" w:hAnsi="Garamond"/>
        </w:rPr>
        <w:t xml:space="preserve"> wg receptur</w:t>
      </w:r>
      <w:r w:rsidR="00D12782" w:rsidRPr="002A1A20">
        <w:rPr>
          <w:rFonts w:ascii="Garamond" w:hAnsi="Garamond"/>
        </w:rPr>
        <w:t>, do których wyłączne prawa przysługują</w:t>
      </w:r>
      <w:r w:rsidR="00016F0C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>Zamawiające</w:t>
      </w:r>
      <w:r w:rsidR="006C0183" w:rsidRPr="002A1A20">
        <w:rPr>
          <w:rFonts w:ascii="Garamond" w:hAnsi="Garamond"/>
        </w:rPr>
        <w:t>mu</w:t>
      </w:r>
      <w:r w:rsidR="00016F0C" w:rsidRPr="002A1A20">
        <w:rPr>
          <w:rFonts w:ascii="Garamond" w:hAnsi="Garamond"/>
        </w:rPr>
        <w:t xml:space="preserve">. </w:t>
      </w:r>
    </w:p>
    <w:p w14:paraId="444005BC" w14:textId="321E20E2" w:rsidR="00737F73" w:rsidRPr="002A1A20" w:rsidRDefault="00737F73" w:rsidP="002A1A20">
      <w:pPr>
        <w:pStyle w:val="Akapitzlist"/>
        <w:numPr>
          <w:ilvl w:val="0"/>
          <w:numId w:val="1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Udostępnione Wykonawcy na potrzeby wykonania zamówień receptury Produktów i oznaczenia graficzne prezentujące nazwę i logo marki Zamawiającego Wykonawca może wykorzystać wyłącznie na potrzeby wykonania obowiązków umownych, to jest w celu wyprodukowania zamówionych kosmetyków oraz etykiet i opakowań Produktów. Wykorzystanie receptur i oznaczeń w innym celu lub w inny sposób będzie równoznaczne z naruszeniem autorskich prawa majątkowych Zamawiającego. </w:t>
      </w:r>
    </w:p>
    <w:p w14:paraId="5B27B439" w14:textId="1D159985" w:rsidR="00016F0C" w:rsidRPr="002A1A20" w:rsidRDefault="00410001" w:rsidP="002A1A20">
      <w:pPr>
        <w:numPr>
          <w:ilvl w:val="0"/>
          <w:numId w:val="1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Zamawiający</w:t>
      </w:r>
      <w:r w:rsidR="00016F0C" w:rsidRPr="002A1A20">
        <w:rPr>
          <w:rFonts w:ascii="Garamond" w:hAnsi="Garamond"/>
        </w:rPr>
        <w:t xml:space="preserve"> będzie każdorazowo posiadał niezbędne uprawnienia do wykorzystywania marki, znaku towarowego i oznaczeń </w:t>
      </w:r>
      <w:r w:rsidR="00737F73" w:rsidRPr="002A1A20">
        <w:rPr>
          <w:rFonts w:ascii="Garamond" w:hAnsi="Garamond"/>
        </w:rPr>
        <w:t>udostępnionych Wykonawcy na potrzeby realizacji</w:t>
      </w:r>
      <w:r w:rsidR="00016F0C" w:rsidRPr="002A1A20">
        <w:rPr>
          <w:rFonts w:ascii="Garamond" w:hAnsi="Garamond"/>
        </w:rPr>
        <w:t xml:space="preserve"> Zamówieni</w:t>
      </w:r>
      <w:r w:rsidR="00737F73" w:rsidRPr="002A1A20">
        <w:rPr>
          <w:rFonts w:ascii="Garamond" w:hAnsi="Garamond"/>
        </w:rPr>
        <w:t>a</w:t>
      </w:r>
      <w:r w:rsidR="00016F0C" w:rsidRPr="002A1A20">
        <w:rPr>
          <w:rFonts w:ascii="Garamond" w:hAnsi="Garamond"/>
        </w:rPr>
        <w:t xml:space="preserve">. </w:t>
      </w:r>
      <w:r w:rsidRPr="002A1A20">
        <w:rPr>
          <w:rFonts w:ascii="Garamond" w:hAnsi="Garamond"/>
        </w:rPr>
        <w:t>Zamawiający</w:t>
      </w:r>
      <w:r w:rsidR="00016F0C" w:rsidRPr="002A1A20">
        <w:rPr>
          <w:rFonts w:ascii="Garamond" w:hAnsi="Garamond"/>
        </w:rPr>
        <w:t xml:space="preserve"> ponosi względem </w:t>
      </w:r>
      <w:r w:rsidRPr="002A1A20">
        <w:rPr>
          <w:rFonts w:ascii="Garamond" w:hAnsi="Garamond"/>
        </w:rPr>
        <w:t>Wykonawcy</w:t>
      </w:r>
      <w:r w:rsidR="00016F0C" w:rsidRPr="002A1A20">
        <w:rPr>
          <w:rFonts w:ascii="Garamond" w:hAnsi="Garamond"/>
        </w:rPr>
        <w:t xml:space="preserve"> pełną odpowiedzialność za powyższe oświadczenie i zobowiązuje się pokryć wszelkie ewentualne roszczenia osób trzecich </w:t>
      </w:r>
      <w:r w:rsidR="00737F73" w:rsidRPr="002A1A20">
        <w:rPr>
          <w:rFonts w:ascii="Garamond" w:hAnsi="Garamond"/>
        </w:rPr>
        <w:t>kierowan</w:t>
      </w:r>
      <w:r w:rsidR="00CD05CA" w:rsidRPr="002A1A20">
        <w:rPr>
          <w:rFonts w:ascii="Garamond" w:hAnsi="Garamond"/>
        </w:rPr>
        <w:t xml:space="preserve">e </w:t>
      </w:r>
      <w:r w:rsidR="00737F73" w:rsidRPr="002A1A20">
        <w:rPr>
          <w:rFonts w:ascii="Garamond" w:hAnsi="Garamond"/>
        </w:rPr>
        <w:t xml:space="preserve">wobec Wykonawcy </w:t>
      </w:r>
      <w:r w:rsidR="00016F0C" w:rsidRPr="002A1A20">
        <w:rPr>
          <w:rFonts w:ascii="Garamond" w:hAnsi="Garamond"/>
        </w:rPr>
        <w:t>z tytułu naruszenie praw własności intelektualnej</w:t>
      </w:r>
      <w:r w:rsidR="00737F73" w:rsidRPr="002A1A20">
        <w:rPr>
          <w:rFonts w:ascii="Garamond" w:hAnsi="Garamond"/>
        </w:rPr>
        <w:t xml:space="preserve"> tych osób w związku z wykorzystaniem marki, znaku towarowego lub oznaczenia</w:t>
      </w:r>
      <w:r w:rsidR="00CD05CA" w:rsidRPr="002A1A20">
        <w:rPr>
          <w:rFonts w:ascii="Garamond" w:hAnsi="Garamond"/>
        </w:rPr>
        <w:t xml:space="preserve"> przekazanego przez Zamawiającego.</w:t>
      </w:r>
    </w:p>
    <w:p w14:paraId="4B9765AC" w14:textId="2271236B" w:rsidR="00CD05CA" w:rsidRPr="002A1A20" w:rsidRDefault="00CD05CA" w:rsidP="002A1A20">
      <w:pPr>
        <w:pStyle w:val="Akapitzlist"/>
        <w:numPr>
          <w:ilvl w:val="0"/>
          <w:numId w:val="1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W związku z realizacją niniejszej Umowy, strony zgodnie oświadczają, że </w:t>
      </w:r>
      <w:r w:rsidR="008D56DC" w:rsidRPr="002A1A20">
        <w:rPr>
          <w:rFonts w:ascii="Garamond" w:hAnsi="Garamond"/>
        </w:rPr>
        <w:t>Wykonawca</w:t>
      </w:r>
      <w:r w:rsidRPr="002A1A20">
        <w:rPr>
          <w:rFonts w:ascii="Garamond" w:hAnsi="Garamond"/>
        </w:rPr>
        <w:t xml:space="preserve"> jest producentem </w:t>
      </w:r>
      <w:r w:rsidR="00F511D9" w:rsidRPr="002A1A20">
        <w:rPr>
          <w:rFonts w:ascii="Garamond" w:hAnsi="Garamond"/>
        </w:rPr>
        <w:t>Produkt</w:t>
      </w:r>
      <w:r w:rsidRPr="002A1A20">
        <w:rPr>
          <w:rFonts w:ascii="Garamond" w:hAnsi="Garamond"/>
        </w:rPr>
        <w:t xml:space="preserve">ów i </w:t>
      </w:r>
      <w:r w:rsidRPr="002A1A20">
        <w:rPr>
          <w:rFonts w:ascii="Garamond" w:hAnsi="Garamond"/>
          <w:color w:val="000000"/>
          <w:sz w:val="20"/>
          <w:szCs w:val="20"/>
        </w:rPr>
        <w:t xml:space="preserve">osobą odpowiedzialną, o której mowa w art. 4 Rozporządzenia Parlamentu Europejskiego i Rady (WE) nr 1223/2009 z dnia </w:t>
      </w:r>
      <w:r w:rsidRPr="002A1A20">
        <w:rPr>
          <w:rFonts w:ascii="Garamond" w:hAnsi="Garamond"/>
          <w:color w:val="000000"/>
          <w:sz w:val="20"/>
          <w:szCs w:val="20"/>
        </w:rPr>
        <w:lastRenderedPageBreak/>
        <w:t>30 listopada 2009 r. dotyczącego produktów kosmetycznych (</w:t>
      </w:r>
      <w:proofErr w:type="spellStart"/>
      <w:r w:rsidRPr="002A1A20">
        <w:rPr>
          <w:rFonts w:ascii="Garamond" w:hAnsi="Garamond"/>
          <w:color w:val="000000"/>
          <w:sz w:val="20"/>
          <w:szCs w:val="20"/>
        </w:rPr>
        <w:t>Dz.Urz.UE.L</w:t>
      </w:r>
      <w:proofErr w:type="spellEnd"/>
      <w:r w:rsidRPr="002A1A20">
        <w:rPr>
          <w:rFonts w:ascii="Garamond" w:hAnsi="Garamond"/>
          <w:color w:val="000000"/>
          <w:sz w:val="20"/>
          <w:szCs w:val="20"/>
        </w:rPr>
        <w:t xml:space="preserve"> Nr 342 s. 59 z </w:t>
      </w:r>
      <w:proofErr w:type="spellStart"/>
      <w:r w:rsidRPr="002A1A20">
        <w:rPr>
          <w:rFonts w:ascii="Garamond" w:hAnsi="Garamond"/>
          <w:color w:val="000000"/>
          <w:sz w:val="20"/>
          <w:szCs w:val="20"/>
        </w:rPr>
        <w:t>poź</w:t>
      </w:r>
      <w:proofErr w:type="spellEnd"/>
      <w:r w:rsidRPr="002A1A20">
        <w:rPr>
          <w:rFonts w:ascii="Garamond" w:hAnsi="Garamond"/>
          <w:color w:val="000000"/>
          <w:sz w:val="20"/>
          <w:szCs w:val="20"/>
        </w:rPr>
        <w:t xml:space="preserve">. Zm.). </w:t>
      </w:r>
    </w:p>
    <w:p w14:paraId="4CC6E2D8" w14:textId="04709E29" w:rsidR="001C170C" w:rsidRPr="002A1A20" w:rsidRDefault="00410001" w:rsidP="002A1A20">
      <w:pPr>
        <w:numPr>
          <w:ilvl w:val="0"/>
          <w:numId w:val="1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Zamawiający</w:t>
      </w:r>
      <w:r w:rsidR="001C170C" w:rsidRPr="002A1A20">
        <w:rPr>
          <w:rFonts w:ascii="Garamond" w:hAnsi="Garamond"/>
        </w:rPr>
        <w:t xml:space="preserve"> </w:t>
      </w:r>
      <w:r w:rsidR="00016F0C" w:rsidRPr="002A1A20">
        <w:rPr>
          <w:rFonts w:ascii="Garamond" w:hAnsi="Garamond"/>
        </w:rPr>
        <w:t>nie może</w:t>
      </w:r>
      <w:r w:rsidR="00CD05CA" w:rsidRPr="002A1A20">
        <w:rPr>
          <w:rFonts w:ascii="Garamond" w:hAnsi="Garamond"/>
        </w:rPr>
        <w:t xml:space="preserve"> </w:t>
      </w:r>
      <w:r w:rsidR="00016F0C" w:rsidRPr="002A1A20">
        <w:rPr>
          <w:rFonts w:ascii="Garamond" w:hAnsi="Garamond"/>
        </w:rPr>
        <w:t xml:space="preserve">ingerować i zmieniać składu ani właściwości fizyko-chemicznych </w:t>
      </w:r>
      <w:r w:rsidR="001C170C" w:rsidRPr="002A1A20">
        <w:rPr>
          <w:rFonts w:ascii="Garamond" w:hAnsi="Garamond"/>
        </w:rPr>
        <w:t>wyprodukowan</w:t>
      </w:r>
      <w:r w:rsidR="00F511D9" w:rsidRPr="002A1A20">
        <w:rPr>
          <w:rFonts w:ascii="Garamond" w:hAnsi="Garamond"/>
        </w:rPr>
        <w:t xml:space="preserve">ych Produktów </w:t>
      </w:r>
      <w:r w:rsidR="00016F0C" w:rsidRPr="002A1A20">
        <w:rPr>
          <w:rFonts w:ascii="Garamond" w:hAnsi="Garamond"/>
        </w:rPr>
        <w:t>finaln</w:t>
      </w:r>
      <w:r w:rsidR="00F511D9" w:rsidRPr="002A1A20">
        <w:rPr>
          <w:rFonts w:ascii="Garamond" w:hAnsi="Garamond"/>
        </w:rPr>
        <w:t>ych</w:t>
      </w:r>
      <w:r w:rsidR="00016F0C" w:rsidRPr="002A1A20">
        <w:rPr>
          <w:rFonts w:ascii="Garamond" w:hAnsi="Garamond"/>
        </w:rPr>
        <w:t xml:space="preserve">. </w:t>
      </w:r>
    </w:p>
    <w:p w14:paraId="33E5E68C" w14:textId="457BDB16" w:rsidR="001C170C" w:rsidRPr="002A1A20" w:rsidRDefault="00410001" w:rsidP="002A1A20">
      <w:pPr>
        <w:numPr>
          <w:ilvl w:val="0"/>
          <w:numId w:val="1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oświadcza, że dysponuje odpowiednim potencjałem techniczno-organizacyjnym, a także wiedzą, doświadczeniem, kwalifikacjami i umiejętnościami niezbędnymi do</w:t>
      </w:r>
      <w:r w:rsidR="00F511D9" w:rsidRPr="002A1A20">
        <w:rPr>
          <w:rFonts w:ascii="Garamond" w:hAnsi="Garamond"/>
        </w:rPr>
        <w:t xml:space="preserve"> produkcji wyrobów kosmetycznych</w:t>
      </w:r>
      <w:r w:rsidR="00016F0C" w:rsidRPr="002A1A20">
        <w:rPr>
          <w:rFonts w:ascii="Garamond" w:hAnsi="Garamond"/>
        </w:rPr>
        <w:t>.</w:t>
      </w:r>
    </w:p>
    <w:p w14:paraId="1C576499" w14:textId="3B870941" w:rsidR="00016F0C" w:rsidRPr="002A1A20" w:rsidRDefault="00410001" w:rsidP="002A1A20">
      <w:pPr>
        <w:numPr>
          <w:ilvl w:val="0"/>
          <w:numId w:val="1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zobowiązuje się do: </w:t>
      </w:r>
    </w:p>
    <w:p w14:paraId="5FBB058A" w14:textId="25DA4A59" w:rsidR="00016F0C" w:rsidRPr="002A1A20" w:rsidRDefault="00016F0C" w:rsidP="002A1A20">
      <w:pPr>
        <w:tabs>
          <w:tab w:val="left" w:pos="993"/>
        </w:tabs>
        <w:ind w:left="993" w:hanging="284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1) </w:t>
      </w:r>
      <w:r w:rsidR="001C170C"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>wykonania przedmiotu Umowy z należytą starannością, w sposób zgodny z zasadami współczesnej wiedzy, powszechnie uznanymi zasadami, wymogami stawianymi przez obowiązujące przepisy prawne, przy zachowaniu pełnej poufności powierzonych danych, </w:t>
      </w:r>
    </w:p>
    <w:p w14:paraId="24D075AC" w14:textId="5482AC87" w:rsidR="00016F0C" w:rsidRPr="002A1A20" w:rsidRDefault="00016F0C" w:rsidP="002A1A20">
      <w:pPr>
        <w:tabs>
          <w:tab w:val="left" w:pos="993"/>
        </w:tabs>
        <w:ind w:left="993" w:hanging="284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2) </w:t>
      </w:r>
      <w:r w:rsidR="001C170C"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 xml:space="preserve">ochrony interesów </w:t>
      </w:r>
      <w:r w:rsidR="00410001" w:rsidRPr="002A1A20">
        <w:rPr>
          <w:rFonts w:ascii="Garamond" w:hAnsi="Garamond"/>
        </w:rPr>
        <w:t>Zamawiającego</w:t>
      </w:r>
      <w:r w:rsidR="00F511D9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>wobec osób trzecich przy wykonywaniu usług w zakresie wynikającym z Umowy, </w:t>
      </w:r>
    </w:p>
    <w:p w14:paraId="6C3F0898" w14:textId="07BB0D5C" w:rsidR="00016F0C" w:rsidRPr="002A1A20" w:rsidRDefault="00016F0C" w:rsidP="002A1A20">
      <w:pPr>
        <w:tabs>
          <w:tab w:val="left" w:pos="993"/>
        </w:tabs>
        <w:ind w:left="993" w:hanging="284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3) </w:t>
      </w:r>
      <w:r w:rsidR="001C170C"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>wykonania usług w uzgodnionych terminach i w profesjonalny sposób, </w:t>
      </w:r>
    </w:p>
    <w:p w14:paraId="5315AEBC" w14:textId="77777777" w:rsidR="001C170C" w:rsidRPr="002A1A20" w:rsidRDefault="00016F0C" w:rsidP="002A1A20">
      <w:pPr>
        <w:tabs>
          <w:tab w:val="left" w:pos="993"/>
        </w:tabs>
        <w:ind w:left="993" w:hanging="284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4) </w:t>
      </w:r>
      <w:r w:rsidR="001C170C"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>w zakresie bezpośrednio związanym z wykonywaniem niniejszej Umowy, przestrzegania wszelkich obowiązujących praw i przepisów</w:t>
      </w:r>
      <w:r w:rsidR="001C170C" w:rsidRPr="002A1A20">
        <w:rPr>
          <w:rFonts w:ascii="Garamond" w:hAnsi="Garamond"/>
        </w:rPr>
        <w:t xml:space="preserve">, </w:t>
      </w:r>
    </w:p>
    <w:p w14:paraId="0EB097DA" w14:textId="09102523" w:rsidR="007F120A" w:rsidRPr="002A1A20" w:rsidRDefault="001C170C" w:rsidP="002A1A20">
      <w:pPr>
        <w:tabs>
          <w:tab w:val="left" w:pos="993"/>
        </w:tabs>
        <w:ind w:left="993" w:hanging="284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5) </w:t>
      </w:r>
      <w:r w:rsidRPr="002A1A20">
        <w:rPr>
          <w:rFonts w:ascii="Garamond" w:hAnsi="Garamond"/>
        </w:rPr>
        <w:tab/>
        <w:t xml:space="preserve">niepodejmowania jakichkolwiek działań, które naruszałyby bądź zagrażałyby wyłącznym prawom </w:t>
      </w:r>
      <w:r w:rsidR="00410001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>, w tym prawom własności intelektualnej</w:t>
      </w:r>
      <w:r w:rsidR="007F120A" w:rsidRPr="002A1A20">
        <w:rPr>
          <w:rFonts w:ascii="Garamond" w:hAnsi="Garamond"/>
        </w:rPr>
        <w:t xml:space="preserve">, </w:t>
      </w:r>
    </w:p>
    <w:p w14:paraId="4939A980" w14:textId="47EBDEC2" w:rsidR="00016F0C" w:rsidRPr="002A1A20" w:rsidRDefault="007F120A" w:rsidP="002A1A20">
      <w:pPr>
        <w:tabs>
          <w:tab w:val="left" w:pos="993"/>
        </w:tabs>
        <w:ind w:left="993" w:hanging="284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6) zabezpiecz</w:t>
      </w:r>
      <w:r w:rsidR="00BC2571" w:rsidRPr="002A1A20">
        <w:rPr>
          <w:rFonts w:ascii="Garamond" w:hAnsi="Garamond"/>
        </w:rPr>
        <w:t>enia</w:t>
      </w:r>
      <w:r w:rsidRPr="002A1A20">
        <w:rPr>
          <w:rFonts w:ascii="Garamond" w:hAnsi="Garamond"/>
        </w:rPr>
        <w:t xml:space="preserve"> przekazan</w:t>
      </w:r>
      <w:r w:rsidR="00BC2571" w:rsidRPr="002A1A20">
        <w:rPr>
          <w:rFonts w:ascii="Garamond" w:hAnsi="Garamond"/>
        </w:rPr>
        <w:t>ej</w:t>
      </w:r>
      <w:r w:rsidRPr="002A1A20">
        <w:rPr>
          <w:rFonts w:ascii="Garamond" w:hAnsi="Garamond"/>
        </w:rPr>
        <w:t xml:space="preserve"> Dokumentacj</w:t>
      </w:r>
      <w:r w:rsidR="00BC2571" w:rsidRPr="002A1A20">
        <w:rPr>
          <w:rFonts w:ascii="Garamond" w:hAnsi="Garamond"/>
        </w:rPr>
        <w:t>i</w:t>
      </w:r>
      <w:r w:rsidRPr="002A1A20">
        <w:rPr>
          <w:rFonts w:ascii="Garamond" w:hAnsi="Garamond"/>
        </w:rPr>
        <w:t xml:space="preserve"> Produktów przed dostępem osób nieupoważnionych i wykorzystywa</w:t>
      </w:r>
      <w:r w:rsidR="00BC2571" w:rsidRPr="002A1A20">
        <w:rPr>
          <w:rFonts w:ascii="Garamond" w:hAnsi="Garamond"/>
        </w:rPr>
        <w:t>nia</w:t>
      </w:r>
      <w:r w:rsidRPr="002A1A20">
        <w:rPr>
          <w:rFonts w:ascii="Garamond" w:hAnsi="Garamond"/>
        </w:rPr>
        <w:t xml:space="preserve"> j</w:t>
      </w:r>
      <w:r w:rsidR="00BC2571" w:rsidRPr="002A1A20">
        <w:rPr>
          <w:rFonts w:ascii="Garamond" w:hAnsi="Garamond"/>
        </w:rPr>
        <w:t>ej</w:t>
      </w:r>
      <w:r w:rsidRPr="002A1A20">
        <w:rPr>
          <w:rFonts w:ascii="Garamond" w:hAnsi="Garamond"/>
        </w:rPr>
        <w:t xml:space="preserve"> jedynie w celach ściśle związanych z realizacją niniejszej umowy</w:t>
      </w:r>
      <w:r w:rsidR="00943F82" w:rsidRPr="002A1A20">
        <w:rPr>
          <w:rFonts w:ascii="Garamond" w:hAnsi="Garamond"/>
        </w:rPr>
        <w:t>.</w:t>
      </w:r>
    </w:p>
    <w:p w14:paraId="44287E1F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607B574F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76D148B0" w14:textId="63634D36" w:rsidR="00016F0C" w:rsidRPr="002A1A20" w:rsidRDefault="00016F0C" w:rsidP="002A1A20">
      <w:pPr>
        <w:rPr>
          <w:rFonts w:ascii="Garamond" w:hAnsi="Garamond"/>
        </w:rPr>
      </w:pPr>
    </w:p>
    <w:p w14:paraId="55DE83B8" w14:textId="148F9CD2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§ 3.</w:t>
      </w:r>
    </w:p>
    <w:p w14:paraId="54700661" w14:textId="647FEFAA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Zamówienia</w:t>
      </w:r>
    </w:p>
    <w:p w14:paraId="68B19D97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00F78858" w14:textId="20DE69CC" w:rsidR="00016F0C" w:rsidRPr="002A1A20" w:rsidRDefault="00410001" w:rsidP="002A1A20">
      <w:pPr>
        <w:numPr>
          <w:ilvl w:val="0"/>
          <w:numId w:val="15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</w:t>
      </w:r>
      <w:r w:rsidR="008F3641" w:rsidRPr="002A1A20">
        <w:rPr>
          <w:rFonts w:ascii="Garamond" w:hAnsi="Garamond"/>
        </w:rPr>
        <w:t>a</w:t>
      </w:r>
      <w:r w:rsidR="00081B5F" w:rsidRPr="002A1A20">
        <w:rPr>
          <w:rFonts w:ascii="Garamond" w:hAnsi="Garamond"/>
        </w:rPr>
        <w:t xml:space="preserve"> dostarczy</w:t>
      </w:r>
      <w:r w:rsidR="00016F0C" w:rsidRPr="002A1A20">
        <w:rPr>
          <w:rFonts w:ascii="Garamond" w:hAnsi="Garamond"/>
        </w:rPr>
        <w:t xml:space="preserve"> Produkty dla </w:t>
      </w:r>
      <w:r w:rsidRPr="002A1A20">
        <w:rPr>
          <w:rFonts w:ascii="Garamond" w:hAnsi="Garamond"/>
        </w:rPr>
        <w:t>Zamawiającego</w:t>
      </w:r>
      <w:r w:rsidR="00016F0C" w:rsidRPr="002A1A20">
        <w:rPr>
          <w:rFonts w:ascii="Garamond" w:hAnsi="Garamond"/>
        </w:rPr>
        <w:t xml:space="preserve"> każdorazowo </w:t>
      </w:r>
      <w:r w:rsidR="00BC2571" w:rsidRPr="002A1A20">
        <w:rPr>
          <w:rFonts w:ascii="Garamond" w:hAnsi="Garamond"/>
        </w:rPr>
        <w:t xml:space="preserve">na podstawie </w:t>
      </w:r>
      <w:r w:rsidR="00016F0C" w:rsidRPr="002A1A20">
        <w:rPr>
          <w:rFonts w:ascii="Garamond" w:hAnsi="Garamond"/>
        </w:rPr>
        <w:t xml:space="preserve">złożonego </w:t>
      </w:r>
      <w:r w:rsidR="00BC2571" w:rsidRPr="002A1A20">
        <w:rPr>
          <w:rFonts w:ascii="Garamond" w:hAnsi="Garamond"/>
        </w:rPr>
        <w:t>Z</w:t>
      </w:r>
      <w:r w:rsidR="00016F0C" w:rsidRPr="002A1A20">
        <w:rPr>
          <w:rFonts w:ascii="Garamond" w:hAnsi="Garamond"/>
        </w:rPr>
        <w:t>amówienia.  </w:t>
      </w:r>
    </w:p>
    <w:p w14:paraId="33364D52" w14:textId="04C57782" w:rsidR="00016F0C" w:rsidRPr="002A1A20" w:rsidRDefault="00410001" w:rsidP="002A1A20">
      <w:pPr>
        <w:numPr>
          <w:ilvl w:val="0"/>
          <w:numId w:val="16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zapewnia wszelkie komponenty niezbędne do wytworzenia Produktów, zobowiązując się</w:t>
      </w:r>
      <w:r w:rsidR="00FD5882" w:rsidRPr="002A1A20">
        <w:rPr>
          <w:rFonts w:ascii="Garamond" w:hAnsi="Garamond"/>
        </w:rPr>
        <w:t xml:space="preserve"> do</w:t>
      </w:r>
      <w:r w:rsidR="00016F0C" w:rsidRPr="002A1A20">
        <w:rPr>
          <w:rFonts w:ascii="Garamond" w:hAnsi="Garamond"/>
        </w:rPr>
        <w:t xml:space="preserve"> używa</w:t>
      </w:r>
      <w:r w:rsidR="00FD5882" w:rsidRPr="002A1A20">
        <w:rPr>
          <w:rFonts w:ascii="Garamond" w:hAnsi="Garamond"/>
        </w:rPr>
        <w:t>nia</w:t>
      </w:r>
      <w:r w:rsidR="00016F0C" w:rsidRPr="002A1A20">
        <w:rPr>
          <w:rFonts w:ascii="Garamond" w:hAnsi="Garamond"/>
        </w:rPr>
        <w:t xml:space="preserve"> odczynni</w:t>
      </w:r>
      <w:r w:rsidR="00FD5882" w:rsidRPr="002A1A20">
        <w:rPr>
          <w:rFonts w:ascii="Garamond" w:hAnsi="Garamond"/>
        </w:rPr>
        <w:t>ków</w:t>
      </w:r>
      <w:r w:rsidR="00016F0C" w:rsidRPr="002A1A20">
        <w:rPr>
          <w:rFonts w:ascii="Garamond" w:hAnsi="Garamond"/>
        </w:rPr>
        <w:t xml:space="preserve"> zapewniając</w:t>
      </w:r>
      <w:r w:rsidR="00FD5882" w:rsidRPr="002A1A20">
        <w:rPr>
          <w:rFonts w:ascii="Garamond" w:hAnsi="Garamond"/>
        </w:rPr>
        <w:t>ych</w:t>
      </w:r>
      <w:r w:rsidR="00016F0C" w:rsidRPr="002A1A20">
        <w:rPr>
          <w:rFonts w:ascii="Garamond" w:hAnsi="Garamond"/>
        </w:rPr>
        <w:t xml:space="preserve"> najwyższą jakość zamówionego Produktu. </w:t>
      </w:r>
    </w:p>
    <w:p w14:paraId="5C433043" w14:textId="0BB93506" w:rsidR="00FD5882" w:rsidRPr="002A1A20" w:rsidRDefault="00016F0C" w:rsidP="002A1A20">
      <w:pPr>
        <w:numPr>
          <w:ilvl w:val="0"/>
          <w:numId w:val="18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Zamówienia będą składane wyłącznie drogą mailową</w:t>
      </w:r>
      <w:r w:rsidR="00FD5882" w:rsidRPr="002A1A20">
        <w:rPr>
          <w:rFonts w:ascii="Garamond" w:hAnsi="Garamond"/>
        </w:rPr>
        <w:t xml:space="preserve"> </w:t>
      </w:r>
      <w:r w:rsidR="00FB1C8F" w:rsidRPr="002A1A20">
        <w:rPr>
          <w:rFonts w:ascii="Garamond" w:hAnsi="Garamond"/>
        </w:rPr>
        <w:t>z adresu e-mail ……………….</w:t>
      </w:r>
      <w:r w:rsidR="00FD5882" w:rsidRPr="002A1A20">
        <w:rPr>
          <w:rFonts w:ascii="Garamond" w:hAnsi="Garamond"/>
        </w:rPr>
        <w:t>na adres: ………………………</w:t>
      </w:r>
      <w:r w:rsidR="00FB1C8F" w:rsidRPr="002A1A20">
        <w:rPr>
          <w:rFonts w:ascii="Garamond" w:hAnsi="Garamond"/>
        </w:rPr>
        <w:t>. Osobami uprawnionymi do składania Zamówień w imieniu Zamawiającego są: ……….</w:t>
      </w:r>
    </w:p>
    <w:p w14:paraId="642EDB46" w14:textId="5C10981A" w:rsidR="00016F0C" w:rsidRPr="002A1A20" w:rsidRDefault="00016F0C" w:rsidP="002A1A20">
      <w:pPr>
        <w:numPr>
          <w:ilvl w:val="0"/>
          <w:numId w:val="18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Zamówienie składane przez </w:t>
      </w:r>
      <w:r w:rsidR="00E1089D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 musi zawierać co najmniej</w:t>
      </w:r>
      <w:r w:rsidR="00FD5882" w:rsidRPr="002A1A20">
        <w:rPr>
          <w:rFonts w:ascii="Garamond" w:hAnsi="Garamond"/>
        </w:rPr>
        <w:t xml:space="preserve">, </w:t>
      </w:r>
      <w:r w:rsidR="00081B5F" w:rsidRPr="002A1A20">
        <w:rPr>
          <w:rFonts w:ascii="Garamond" w:hAnsi="Garamond"/>
        </w:rPr>
        <w:t>i</w:t>
      </w:r>
      <w:r w:rsidRPr="002A1A20">
        <w:rPr>
          <w:rFonts w:ascii="Garamond" w:hAnsi="Garamond"/>
        </w:rPr>
        <w:t>lość</w:t>
      </w:r>
      <w:r w:rsidR="00253214" w:rsidRPr="002A1A20">
        <w:rPr>
          <w:rFonts w:ascii="Garamond" w:hAnsi="Garamond"/>
        </w:rPr>
        <w:t>, rodzaj</w:t>
      </w:r>
      <w:r w:rsidRPr="002A1A20">
        <w:rPr>
          <w:rFonts w:ascii="Garamond" w:hAnsi="Garamond"/>
        </w:rPr>
        <w:t xml:space="preserve"> i nazwę zamawianego</w:t>
      </w:r>
      <w:r w:rsidR="00FD5882" w:rsidRPr="002A1A20">
        <w:rPr>
          <w:rFonts w:ascii="Garamond" w:hAnsi="Garamond"/>
        </w:rPr>
        <w:t xml:space="preserve"> Produktu.</w:t>
      </w:r>
      <w:r w:rsidRPr="002A1A20">
        <w:rPr>
          <w:rFonts w:ascii="Garamond" w:hAnsi="Garamond"/>
        </w:rPr>
        <w:t> </w:t>
      </w:r>
    </w:p>
    <w:p w14:paraId="0435215E" w14:textId="77777777" w:rsidR="00016F0C" w:rsidRPr="002A1A20" w:rsidRDefault="00016F0C" w:rsidP="002A1A20">
      <w:pPr>
        <w:numPr>
          <w:ilvl w:val="0"/>
          <w:numId w:val="23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Zamówienie może również obejmować wskazanie innych warunków jego realizacji. </w:t>
      </w:r>
    </w:p>
    <w:p w14:paraId="36DAC135" w14:textId="147B9BD7" w:rsidR="00016F0C" w:rsidRPr="002A1A20" w:rsidRDefault="00FD5882" w:rsidP="002A1A20">
      <w:pPr>
        <w:numPr>
          <w:ilvl w:val="0"/>
          <w:numId w:val="2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Zamówienia podlegają wykonaniu bez odrębnego potwierdzenia przez Wykonawcę ich przyjęcia do realizacji. </w:t>
      </w:r>
      <w:r w:rsidR="00016F0C" w:rsidRPr="002A1A20">
        <w:rPr>
          <w:rFonts w:ascii="Garamond" w:hAnsi="Garamond"/>
        </w:rPr>
        <w:t xml:space="preserve">Strony zgodnie ustalają, że </w:t>
      </w:r>
      <w:r w:rsidR="009032AA" w:rsidRPr="002A1A20">
        <w:rPr>
          <w:rFonts w:ascii="Garamond" w:hAnsi="Garamond"/>
        </w:rPr>
        <w:t xml:space="preserve">termin realizacji </w:t>
      </w:r>
      <w:r w:rsidR="00F511D9" w:rsidRPr="002A1A20">
        <w:rPr>
          <w:rFonts w:ascii="Garamond" w:hAnsi="Garamond"/>
        </w:rPr>
        <w:t>Z</w:t>
      </w:r>
      <w:r w:rsidR="009032AA" w:rsidRPr="002A1A20">
        <w:rPr>
          <w:rFonts w:ascii="Garamond" w:hAnsi="Garamond"/>
        </w:rPr>
        <w:t xml:space="preserve">amówienia </w:t>
      </w:r>
      <w:r w:rsidR="004A5A2C" w:rsidRPr="002A1A20">
        <w:rPr>
          <w:rFonts w:ascii="Garamond" w:hAnsi="Garamond"/>
        </w:rPr>
        <w:t xml:space="preserve">częściowego </w:t>
      </w:r>
      <w:r w:rsidR="009032AA" w:rsidRPr="002A1A20">
        <w:rPr>
          <w:rFonts w:ascii="Garamond" w:hAnsi="Garamond"/>
        </w:rPr>
        <w:t>nie może być dłuższy niż</w:t>
      </w:r>
      <w:r w:rsidR="00492C1D" w:rsidRPr="002A1A20">
        <w:rPr>
          <w:rFonts w:ascii="Garamond" w:hAnsi="Garamond"/>
        </w:rPr>
        <w:t xml:space="preserve"> 3 dni</w:t>
      </w:r>
      <w:r w:rsidRPr="002A1A20">
        <w:rPr>
          <w:rFonts w:ascii="Garamond" w:hAnsi="Garamond"/>
        </w:rPr>
        <w:t xml:space="preserve"> od daty wysłania Zamówienia</w:t>
      </w:r>
      <w:r w:rsidR="00492C1D" w:rsidRPr="002A1A20">
        <w:rPr>
          <w:rFonts w:ascii="Garamond" w:hAnsi="Garamond"/>
        </w:rPr>
        <w:t>, przy czym nie dotyczy to terminu realizacji pierwszego zamówienia</w:t>
      </w:r>
      <w:r w:rsidR="00CF1BC7" w:rsidRPr="002A1A20">
        <w:rPr>
          <w:rFonts w:ascii="Garamond" w:hAnsi="Garamond"/>
        </w:rPr>
        <w:t xml:space="preserve">, który wynosi </w:t>
      </w:r>
      <w:r w:rsidR="00970250" w:rsidRPr="002A1A20">
        <w:rPr>
          <w:rFonts w:ascii="Garamond" w:hAnsi="Garamond"/>
        </w:rPr>
        <w:t>do 6 miesięcy od podpisania umowy.</w:t>
      </w:r>
      <w:r w:rsidRPr="002A1A20">
        <w:rPr>
          <w:rFonts w:ascii="Garamond" w:hAnsi="Garamond"/>
        </w:rPr>
        <w:t xml:space="preserve"> </w:t>
      </w:r>
      <w:r w:rsidR="00016F0C" w:rsidRPr="002A1A20">
        <w:rPr>
          <w:rFonts w:ascii="Garamond" w:hAnsi="Garamond"/>
        </w:rPr>
        <w:t xml:space="preserve">Ilość masy lub produktu gotowego może się różnić o </w:t>
      </w:r>
      <w:r w:rsidR="001B746F" w:rsidRPr="002A1A20">
        <w:rPr>
          <w:rFonts w:ascii="Garamond" w:hAnsi="Garamond"/>
        </w:rPr>
        <w:t xml:space="preserve">maksymalnie </w:t>
      </w:r>
      <w:r w:rsidR="00016F0C" w:rsidRPr="002A1A20">
        <w:rPr>
          <w:rFonts w:ascii="Garamond" w:hAnsi="Garamond"/>
          <w:u w:val="single"/>
        </w:rPr>
        <w:t>+</w:t>
      </w:r>
      <w:r w:rsidR="00016F0C" w:rsidRPr="002A1A20">
        <w:rPr>
          <w:rFonts w:ascii="Garamond" w:hAnsi="Garamond"/>
        </w:rPr>
        <w:t xml:space="preserve"> 10 % od ilości zamówionej przez </w:t>
      </w:r>
      <w:r w:rsidR="00E1089D" w:rsidRPr="002A1A20">
        <w:rPr>
          <w:rFonts w:ascii="Garamond" w:hAnsi="Garamond"/>
        </w:rPr>
        <w:t>Zamawiającego</w:t>
      </w:r>
      <w:r w:rsidR="00016F0C" w:rsidRPr="002A1A20">
        <w:rPr>
          <w:rFonts w:ascii="Garamond" w:hAnsi="Garamond"/>
        </w:rPr>
        <w:t xml:space="preserve">. Różnica wynika z procesu produkcyjnego. </w:t>
      </w:r>
      <w:r w:rsidR="00410001" w:rsidRPr="002A1A20">
        <w:rPr>
          <w:rFonts w:ascii="Garamond" w:hAnsi="Garamond"/>
        </w:rPr>
        <w:t>Zamawiający</w:t>
      </w:r>
      <w:r w:rsidR="00016F0C" w:rsidRPr="002A1A20">
        <w:rPr>
          <w:rFonts w:ascii="Times New Roman" w:hAnsi="Times New Roman" w:cs="Times New Roman"/>
        </w:rPr>
        <w:t> </w:t>
      </w:r>
      <w:r w:rsidR="00016F0C" w:rsidRPr="002A1A20">
        <w:rPr>
          <w:rFonts w:ascii="Garamond" w:hAnsi="Garamond"/>
        </w:rPr>
        <w:t xml:space="preserve"> zobowiązany jest do zakupienia wyprodukowanej nadwyżki. O </w:t>
      </w:r>
      <w:r w:rsidR="00016F0C" w:rsidRPr="002A1A20">
        <w:rPr>
          <w:rFonts w:ascii="Times New Roman" w:hAnsi="Times New Roman" w:cs="Times New Roman"/>
        </w:rPr>
        <w:t> </w:t>
      </w:r>
      <w:r w:rsidR="00016F0C" w:rsidRPr="002A1A20">
        <w:rPr>
          <w:rFonts w:ascii="Garamond" w:hAnsi="Garamond"/>
        </w:rPr>
        <w:t xml:space="preserve">wysokości nadwyżki </w:t>
      </w:r>
      <w:r w:rsidR="00410001" w:rsidRPr="002A1A20">
        <w:rPr>
          <w:rFonts w:ascii="Garamond" w:hAnsi="Garamond"/>
        </w:rPr>
        <w:t>Zamawiający</w:t>
      </w:r>
      <w:r w:rsidR="00016F0C" w:rsidRPr="002A1A20">
        <w:rPr>
          <w:rFonts w:ascii="Garamond" w:hAnsi="Garamond"/>
        </w:rPr>
        <w:t xml:space="preserve"> zostanie poinformowany drogą elektroniczną w terminie 2 dni roboczych po zakończeniu produkcji. </w:t>
      </w:r>
    </w:p>
    <w:p w14:paraId="56B26EC4" w14:textId="5C48DFBB" w:rsidR="00DD068F" w:rsidRPr="002A1A20" w:rsidRDefault="00410001" w:rsidP="002A1A20">
      <w:pPr>
        <w:numPr>
          <w:ilvl w:val="0"/>
          <w:numId w:val="2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Zamawiający</w:t>
      </w:r>
      <w:r w:rsidR="00DD068F" w:rsidRPr="002A1A20">
        <w:rPr>
          <w:rFonts w:ascii="Garamond" w:hAnsi="Garamond"/>
        </w:rPr>
        <w:t xml:space="preserve"> uprawniony jest do odstąpienia od </w:t>
      </w:r>
      <w:r w:rsidR="00FD5882" w:rsidRPr="002A1A20">
        <w:rPr>
          <w:rFonts w:ascii="Garamond" w:hAnsi="Garamond"/>
        </w:rPr>
        <w:t>Zamówienia</w:t>
      </w:r>
      <w:r w:rsidR="001D01A7" w:rsidRPr="002A1A20">
        <w:rPr>
          <w:rFonts w:ascii="Garamond" w:hAnsi="Garamond"/>
        </w:rPr>
        <w:t xml:space="preserve"> </w:t>
      </w:r>
      <w:r w:rsidR="004A5A2C" w:rsidRPr="002A1A20">
        <w:rPr>
          <w:rFonts w:ascii="Garamond" w:hAnsi="Garamond"/>
        </w:rPr>
        <w:t xml:space="preserve">częściowego </w:t>
      </w:r>
      <w:r w:rsidR="00DD068F" w:rsidRPr="002A1A20">
        <w:rPr>
          <w:rFonts w:ascii="Garamond" w:hAnsi="Garamond"/>
        </w:rPr>
        <w:t>w przypadku, gdy zwłoka w jego wykonaniu przekracza</w:t>
      </w:r>
      <w:r w:rsidR="00CA300A" w:rsidRPr="002A1A20">
        <w:rPr>
          <w:rFonts w:ascii="Garamond" w:hAnsi="Garamond"/>
        </w:rPr>
        <w:t xml:space="preserve"> </w:t>
      </w:r>
      <w:r w:rsidR="001D01A7" w:rsidRPr="002A1A20">
        <w:rPr>
          <w:rFonts w:ascii="Garamond" w:hAnsi="Garamond"/>
        </w:rPr>
        <w:t>14</w:t>
      </w:r>
      <w:r w:rsidR="00DD068F" w:rsidRPr="002A1A20">
        <w:rPr>
          <w:rFonts w:ascii="Garamond" w:hAnsi="Garamond"/>
        </w:rPr>
        <w:t xml:space="preserve"> dni. </w:t>
      </w:r>
    </w:p>
    <w:p w14:paraId="11086D04" w14:textId="73F47861" w:rsidR="00DD068F" w:rsidRPr="002A1A20" w:rsidRDefault="00DD068F" w:rsidP="002A1A20">
      <w:pPr>
        <w:numPr>
          <w:ilvl w:val="0"/>
          <w:numId w:val="2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Przewidziane w ustępie poprzedzającym uprawnienie do odstąpienia </w:t>
      </w:r>
      <w:r w:rsidR="001D01A7" w:rsidRPr="002A1A20">
        <w:rPr>
          <w:rFonts w:ascii="Garamond" w:hAnsi="Garamond"/>
        </w:rPr>
        <w:t>od</w:t>
      </w:r>
      <w:r w:rsidR="00FD5882" w:rsidRPr="002A1A20">
        <w:rPr>
          <w:rFonts w:ascii="Garamond" w:hAnsi="Garamond"/>
        </w:rPr>
        <w:t xml:space="preserve"> Zamówienia</w:t>
      </w:r>
      <w:r w:rsidR="004A5A2C" w:rsidRPr="002A1A20">
        <w:rPr>
          <w:rFonts w:ascii="Garamond" w:hAnsi="Garamond"/>
        </w:rPr>
        <w:t xml:space="preserve"> częściowego</w:t>
      </w:r>
      <w:r w:rsidR="009A1EED" w:rsidRPr="002A1A20">
        <w:rPr>
          <w:rFonts w:ascii="Garamond" w:hAnsi="Garamond"/>
        </w:rPr>
        <w:t>,</w:t>
      </w:r>
      <w:r w:rsidRPr="002A1A20">
        <w:rPr>
          <w:rFonts w:ascii="Garamond" w:hAnsi="Garamond"/>
        </w:rPr>
        <w:t xml:space="preserve"> </w:t>
      </w:r>
      <w:r w:rsidR="00410001" w:rsidRPr="002A1A20">
        <w:rPr>
          <w:rFonts w:ascii="Garamond" w:hAnsi="Garamond"/>
        </w:rPr>
        <w:t>Zamawiający</w:t>
      </w:r>
      <w:r w:rsidRPr="002A1A20">
        <w:rPr>
          <w:rFonts w:ascii="Garamond" w:hAnsi="Garamond"/>
        </w:rPr>
        <w:t xml:space="preserve"> może wykonać w terminie 30 dni od upływu terminu </w:t>
      </w:r>
      <w:r w:rsidR="00FF6E4E" w:rsidRPr="002A1A20">
        <w:rPr>
          <w:rFonts w:ascii="Garamond" w:hAnsi="Garamond"/>
        </w:rPr>
        <w:t>określonego w ust 10</w:t>
      </w:r>
      <w:r w:rsidRPr="002A1A20">
        <w:rPr>
          <w:rFonts w:ascii="Garamond" w:hAnsi="Garamond"/>
        </w:rPr>
        <w:t xml:space="preserve">. Oświadczenie o odstąpieniu od </w:t>
      </w:r>
      <w:r w:rsidR="00FD5882" w:rsidRPr="002A1A20">
        <w:rPr>
          <w:rFonts w:ascii="Garamond" w:hAnsi="Garamond"/>
        </w:rPr>
        <w:t>Zamówienia</w:t>
      </w:r>
      <w:r w:rsidRPr="002A1A20">
        <w:rPr>
          <w:rFonts w:ascii="Garamond" w:hAnsi="Garamond"/>
        </w:rPr>
        <w:t xml:space="preserve"> </w:t>
      </w:r>
      <w:r w:rsidR="004A5A2C" w:rsidRPr="002A1A20">
        <w:rPr>
          <w:rFonts w:ascii="Garamond" w:hAnsi="Garamond"/>
        </w:rPr>
        <w:t>częściowego</w:t>
      </w:r>
      <w:r w:rsidR="004A5A2C" w:rsidRPr="002A1A20">
        <w:rPr>
          <w:rFonts w:ascii="Garamond" w:hAnsi="Garamond"/>
          <w:color w:val="EE0000"/>
        </w:rPr>
        <w:t xml:space="preserve"> </w:t>
      </w:r>
      <w:r w:rsidRPr="002A1A20">
        <w:rPr>
          <w:rFonts w:ascii="Garamond" w:hAnsi="Garamond"/>
        </w:rPr>
        <w:t>wymaga zachowania formy pisemnej pod rygorem nieważności.</w:t>
      </w:r>
    </w:p>
    <w:p w14:paraId="5CAE8509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0C3EC0DC" w14:textId="77777777" w:rsidR="00DD068F" w:rsidRPr="002A1A20" w:rsidRDefault="00DD068F" w:rsidP="002A1A20">
      <w:pPr>
        <w:rPr>
          <w:rFonts w:ascii="Garamond" w:hAnsi="Garamond"/>
        </w:rPr>
      </w:pPr>
    </w:p>
    <w:p w14:paraId="2E3281CA" w14:textId="1B1A429F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§ 4.</w:t>
      </w:r>
    </w:p>
    <w:p w14:paraId="62A9DBDA" w14:textId="597A9CE3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Płatność</w:t>
      </w:r>
    </w:p>
    <w:p w14:paraId="29642040" w14:textId="4FE1831C" w:rsidR="00016F0C" w:rsidRPr="002A1A20" w:rsidRDefault="00016F0C" w:rsidP="002A1A20">
      <w:pPr>
        <w:jc w:val="center"/>
        <w:rPr>
          <w:rFonts w:ascii="Garamond" w:hAnsi="Garamond"/>
        </w:rPr>
      </w:pPr>
    </w:p>
    <w:p w14:paraId="18FAB496" w14:textId="7C30DC57" w:rsidR="00016F0C" w:rsidRPr="002A1A20" w:rsidRDefault="00016F0C" w:rsidP="002A1A20">
      <w:pPr>
        <w:ind w:left="72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Płatności będą dokonywane </w:t>
      </w:r>
      <w:r w:rsidR="004E7610" w:rsidRPr="002A1A20">
        <w:rPr>
          <w:rFonts w:ascii="Garamond" w:hAnsi="Garamond"/>
        </w:rPr>
        <w:t xml:space="preserve">za </w:t>
      </w:r>
      <w:r w:rsidR="00082421" w:rsidRPr="002A1A20">
        <w:rPr>
          <w:rFonts w:ascii="Garamond" w:hAnsi="Garamond"/>
        </w:rPr>
        <w:t>każde</w:t>
      </w:r>
      <w:r w:rsidR="004E7610" w:rsidRPr="002A1A20">
        <w:rPr>
          <w:rFonts w:ascii="Garamond" w:hAnsi="Garamond"/>
        </w:rPr>
        <w:t xml:space="preserve"> </w:t>
      </w:r>
      <w:r w:rsidR="00082421" w:rsidRPr="002A1A20">
        <w:rPr>
          <w:rFonts w:ascii="Garamond" w:hAnsi="Garamond"/>
        </w:rPr>
        <w:t>Z</w:t>
      </w:r>
      <w:r w:rsidR="004E7610" w:rsidRPr="002A1A20">
        <w:rPr>
          <w:rFonts w:ascii="Garamond" w:hAnsi="Garamond"/>
        </w:rPr>
        <w:t>amówieni</w:t>
      </w:r>
      <w:r w:rsidR="00082421" w:rsidRPr="002A1A20">
        <w:rPr>
          <w:rFonts w:ascii="Garamond" w:hAnsi="Garamond"/>
        </w:rPr>
        <w:t>e</w:t>
      </w:r>
      <w:r w:rsidR="004E7610" w:rsidRPr="002A1A20">
        <w:rPr>
          <w:rFonts w:ascii="Garamond" w:hAnsi="Garamond"/>
        </w:rPr>
        <w:t xml:space="preserve">, </w:t>
      </w:r>
      <w:r w:rsidRPr="002A1A20">
        <w:rPr>
          <w:rFonts w:ascii="Garamond" w:hAnsi="Garamond"/>
        </w:rPr>
        <w:t xml:space="preserve">na rachunek bankowy </w:t>
      </w:r>
      <w:r w:rsidR="00410001" w:rsidRPr="002A1A20">
        <w:rPr>
          <w:rFonts w:ascii="Garamond" w:hAnsi="Garamond"/>
        </w:rPr>
        <w:t>Wykonawcy</w:t>
      </w:r>
      <w:r w:rsidRPr="002A1A20">
        <w:rPr>
          <w:rFonts w:ascii="Garamond" w:hAnsi="Garamond"/>
        </w:rPr>
        <w:t xml:space="preserve"> wskazany w fakturze VAT</w:t>
      </w:r>
      <w:r w:rsidR="004E7610" w:rsidRPr="002A1A20">
        <w:rPr>
          <w:rFonts w:ascii="Garamond" w:hAnsi="Garamond"/>
        </w:rPr>
        <w:t xml:space="preserve"> w terminie 30 dni od daty dostarczenia do </w:t>
      </w:r>
      <w:r w:rsidR="00410001" w:rsidRPr="002A1A20">
        <w:rPr>
          <w:rFonts w:ascii="Garamond" w:hAnsi="Garamond"/>
        </w:rPr>
        <w:t>Zamawiającego</w:t>
      </w:r>
      <w:r w:rsidR="00082421" w:rsidRPr="002A1A20">
        <w:rPr>
          <w:rFonts w:ascii="Garamond" w:hAnsi="Garamond"/>
        </w:rPr>
        <w:t xml:space="preserve"> </w:t>
      </w:r>
      <w:r w:rsidR="004E7610" w:rsidRPr="002A1A20">
        <w:rPr>
          <w:rFonts w:ascii="Garamond" w:hAnsi="Garamond"/>
        </w:rPr>
        <w:t>prawidłowo wystawionej faktury VAT za wykonan</w:t>
      </w:r>
      <w:r w:rsidR="009A1EED" w:rsidRPr="002A1A20">
        <w:rPr>
          <w:rFonts w:ascii="Garamond" w:hAnsi="Garamond"/>
        </w:rPr>
        <w:t>e Zamówienie</w:t>
      </w:r>
      <w:r w:rsidR="004E7610" w:rsidRPr="002A1A20">
        <w:rPr>
          <w:rFonts w:ascii="Garamond" w:hAnsi="Garamond"/>
        </w:rPr>
        <w:t>.</w:t>
      </w:r>
      <w:r w:rsidRPr="002A1A20">
        <w:rPr>
          <w:rFonts w:ascii="Garamond" w:hAnsi="Garamond"/>
        </w:rPr>
        <w:t xml:space="preserve"> Za dzień płatności Strony przyjmują dzień </w:t>
      </w:r>
      <w:r w:rsidR="004E7610" w:rsidRPr="002A1A20">
        <w:rPr>
          <w:rFonts w:ascii="Garamond" w:hAnsi="Garamond"/>
        </w:rPr>
        <w:t xml:space="preserve">obciążenia rachunku </w:t>
      </w:r>
      <w:r w:rsidR="00410001" w:rsidRPr="002A1A20">
        <w:rPr>
          <w:rFonts w:ascii="Garamond" w:hAnsi="Garamond"/>
        </w:rPr>
        <w:t>Zamawiającego</w:t>
      </w:r>
      <w:r w:rsidR="004D4111" w:rsidRPr="002A1A20">
        <w:rPr>
          <w:rFonts w:ascii="Garamond" w:hAnsi="Garamond"/>
        </w:rPr>
        <w:t>.</w:t>
      </w:r>
    </w:p>
    <w:p w14:paraId="48CC94EA" w14:textId="77777777" w:rsidR="00D15F41" w:rsidRPr="002A1A20" w:rsidRDefault="00D15F41" w:rsidP="002A1A20">
      <w:pPr>
        <w:rPr>
          <w:rFonts w:ascii="Garamond" w:hAnsi="Garamond"/>
        </w:rPr>
      </w:pPr>
    </w:p>
    <w:p w14:paraId="64EE95CA" w14:textId="196FB06D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§ 5.</w:t>
      </w:r>
    </w:p>
    <w:p w14:paraId="2FF5422C" w14:textId="6CD0049C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Wykonanie zamówienia i odbiór towaru</w:t>
      </w:r>
    </w:p>
    <w:p w14:paraId="50DF2A0F" w14:textId="03F65D03" w:rsidR="00016F0C" w:rsidRPr="002A1A20" w:rsidRDefault="00016F0C" w:rsidP="002A1A20">
      <w:pPr>
        <w:numPr>
          <w:ilvl w:val="0"/>
          <w:numId w:val="33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Odbiór zamówienia i transport do </w:t>
      </w:r>
      <w:r w:rsidR="00410001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 realizowany jest przez </w:t>
      </w:r>
      <w:r w:rsidR="0025756D" w:rsidRPr="002A1A20">
        <w:rPr>
          <w:rFonts w:ascii="Garamond" w:hAnsi="Garamond"/>
        </w:rPr>
        <w:t xml:space="preserve">Wykonawcę </w:t>
      </w:r>
      <w:r w:rsidRPr="002A1A20">
        <w:rPr>
          <w:rFonts w:ascii="Garamond" w:hAnsi="Garamond"/>
        </w:rPr>
        <w:t>na jego koszt i odpowiedzialność</w:t>
      </w:r>
      <w:r w:rsidR="0025756D" w:rsidRPr="002A1A20">
        <w:rPr>
          <w:rFonts w:ascii="Garamond" w:hAnsi="Garamond"/>
        </w:rPr>
        <w:t>.</w:t>
      </w:r>
      <w:r w:rsidR="00FD5882" w:rsidRPr="002A1A20">
        <w:rPr>
          <w:rFonts w:ascii="Garamond" w:hAnsi="Garamond"/>
        </w:rPr>
        <w:t xml:space="preserve"> </w:t>
      </w:r>
      <w:r w:rsidR="00410001" w:rsidRPr="002A1A20">
        <w:rPr>
          <w:rFonts w:ascii="Garamond" w:hAnsi="Garamond"/>
        </w:rPr>
        <w:t>Zamawiający</w:t>
      </w:r>
      <w:r w:rsidRPr="002A1A20">
        <w:rPr>
          <w:rFonts w:ascii="Garamond" w:hAnsi="Garamond"/>
        </w:rPr>
        <w:t xml:space="preserve"> </w:t>
      </w:r>
      <w:r w:rsidR="002F5CAC" w:rsidRPr="002A1A20">
        <w:rPr>
          <w:rFonts w:ascii="Garamond" w:hAnsi="Garamond"/>
        </w:rPr>
        <w:t>z</w:t>
      </w:r>
      <w:r w:rsidR="0025756D" w:rsidRPr="002A1A20">
        <w:rPr>
          <w:rFonts w:ascii="Garamond" w:hAnsi="Garamond"/>
        </w:rPr>
        <w:t>astrzega sobie prawo do własnego transportu. W takim wypadku Wykonawca nie nalicza kosztów transportu.</w:t>
      </w:r>
      <w:r w:rsidR="00FD5882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 xml:space="preserve">Dokumentem potwierdzającym odbiór towaru jest list przewozowy podpisany przez upoważnionego przedstawiciela </w:t>
      </w:r>
      <w:r w:rsidR="00410001" w:rsidRPr="002A1A20">
        <w:rPr>
          <w:rFonts w:ascii="Garamond" w:hAnsi="Garamond"/>
        </w:rPr>
        <w:t>Zamawiającego</w:t>
      </w:r>
      <w:r w:rsidR="00840A84" w:rsidRPr="002A1A20">
        <w:rPr>
          <w:rFonts w:ascii="Garamond" w:hAnsi="Garamond"/>
        </w:rPr>
        <w:t>.</w:t>
      </w:r>
      <w:r w:rsidRPr="002A1A20">
        <w:rPr>
          <w:rFonts w:ascii="Garamond" w:hAnsi="Garamond"/>
        </w:rPr>
        <w:t> </w:t>
      </w:r>
    </w:p>
    <w:p w14:paraId="46F97B3B" w14:textId="2FB6389B" w:rsidR="00016F0C" w:rsidRPr="002A1A20" w:rsidRDefault="00016F0C" w:rsidP="002A1A20">
      <w:pPr>
        <w:numPr>
          <w:ilvl w:val="0"/>
          <w:numId w:val="35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Odbioru towaru dokonuje każdorazowo przedstawiciel </w:t>
      </w:r>
      <w:r w:rsidR="00410001" w:rsidRPr="002A1A20">
        <w:rPr>
          <w:rFonts w:ascii="Garamond" w:hAnsi="Garamond"/>
        </w:rPr>
        <w:t>Zamawiającego</w:t>
      </w:r>
      <w:r w:rsidR="00840A84" w:rsidRPr="002A1A20">
        <w:rPr>
          <w:rFonts w:ascii="Garamond" w:hAnsi="Garamond"/>
        </w:rPr>
        <w:t>.</w:t>
      </w:r>
      <w:r w:rsidR="00292953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 xml:space="preserve">Prawo własności i ryzyko przypadkowej utraty lub uszkodzenia Produktu przechodzi na </w:t>
      </w:r>
      <w:r w:rsidR="00E1089D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 w momencie przekazanie Produktu</w:t>
      </w:r>
      <w:r w:rsidR="00840A84" w:rsidRPr="002A1A20">
        <w:rPr>
          <w:rFonts w:ascii="Garamond" w:hAnsi="Garamond"/>
        </w:rPr>
        <w:t xml:space="preserve"> </w:t>
      </w:r>
      <w:r w:rsidR="00840A84" w:rsidRPr="002A1A20">
        <w:rPr>
          <w:rFonts w:ascii="Garamond" w:hAnsi="Garamond"/>
        </w:rPr>
        <w:lastRenderedPageBreak/>
        <w:t>Zamawiającemu</w:t>
      </w:r>
      <w:r w:rsidR="00F824E2" w:rsidRPr="002A1A20">
        <w:rPr>
          <w:rFonts w:ascii="Garamond" w:hAnsi="Garamond"/>
        </w:rPr>
        <w:t>.</w:t>
      </w:r>
    </w:p>
    <w:p w14:paraId="1E0D835B" w14:textId="77777777" w:rsidR="00016F0C" w:rsidRPr="002A1A20" w:rsidRDefault="00016F0C" w:rsidP="002A1A20">
      <w:pPr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 </w:t>
      </w:r>
    </w:p>
    <w:p w14:paraId="07750344" w14:textId="034DCBA9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§6.</w:t>
      </w:r>
    </w:p>
    <w:p w14:paraId="2F0B0CF0" w14:textId="5A8AD6F4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Okres ważności produktu</w:t>
      </w:r>
    </w:p>
    <w:p w14:paraId="55FC26BB" w14:textId="1B653034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</w:p>
    <w:p w14:paraId="4566C214" w14:textId="300B4802" w:rsidR="00016F0C" w:rsidRPr="002A1A20" w:rsidRDefault="00016F0C" w:rsidP="002A1A20">
      <w:pPr>
        <w:ind w:left="284"/>
        <w:rPr>
          <w:rFonts w:ascii="Garamond" w:hAnsi="Garamond"/>
        </w:rPr>
      </w:pPr>
      <w:r w:rsidRPr="002A1A20">
        <w:rPr>
          <w:rFonts w:ascii="Garamond" w:hAnsi="Garamond"/>
        </w:rPr>
        <w:t xml:space="preserve">Okres ważności </w:t>
      </w:r>
      <w:r w:rsidR="00292953" w:rsidRPr="002A1A20">
        <w:rPr>
          <w:rFonts w:ascii="Garamond" w:hAnsi="Garamond"/>
        </w:rPr>
        <w:t>P</w:t>
      </w:r>
      <w:r w:rsidRPr="002A1A20">
        <w:rPr>
          <w:rFonts w:ascii="Garamond" w:hAnsi="Garamond"/>
        </w:rPr>
        <w:t>rodukt</w:t>
      </w:r>
      <w:r w:rsidR="00292953" w:rsidRPr="002A1A20">
        <w:rPr>
          <w:rFonts w:ascii="Garamond" w:hAnsi="Garamond"/>
        </w:rPr>
        <w:t>ów</w:t>
      </w:r>
      <w:r w:rsidRPr="002A1A20">
        <w:rPr>
          <w:rFonts w:ascii="Garamond" w:hAnsi="Garamond"/>
        </w:rPr>
        <w:t xml:space="preserve"> </w:t>
      </w:r>
      <w:r w:rsidR="006C0A94" w:rsidRPr="002A1A20">
        <w:rPr>
          <w:rFonts w:ascii="Garamond" w:hAnsi="Garamond"/>
        </w:rPr>
        <w:t>min. 1 rok</w:t>
      </w:r>
      <w:r w:rsidRPr="002A1A20">
        <w:rPr>
          <w:rFonts w:ascii="Garamond" w:hAnsi="Garamond"/>
        </w:rPr>
        <w:t xml:space="preserve"> od daty wyprodukowania.  </w:t>
      </w:r>
    </w:p>
    <w:p w14:paraId="1230538F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630243B4" w14:textId="13F6F20A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§ 7.</w:t>
      </w:r>
    </w:p>
    <w:p w14:paraId="68EC376A" w14:textId="03B0377D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Cennik (Załącznik Nr 1)</w:t>
      </w:r>
    </w:p>
    <w:p w14:paraId="4916D458" w14:textId="6326E9B9" w:rsidR="00016F0C" w:rsidRPr="002A1A20" w:rsidRDefault="00410001" w:rsidP="002A1A20">
      <w:pPr>
        <w:pStyle w:val="Akapitzlist"/>
        <w:numPr>
          <w:ilvl w:val="1"/>
          <w:numId w:val="22"/>
        </w:numPr>
        <w:ind w:left="709" w:hanging="425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Zamawiający</w:t>
      </w:r>
      <w:r w:rsidR="00016F0C" w:rsidRPr="002A1A20">
        <w:rPr>
          <w:rFonts w:ascii="Garamond" w:hAnsi="Garamond"/>
        </w:rPr>
        <w:t xml:space="preserve"> zapłaci cenę za wytworzoną sztukę Produktu w wysokości ustalonej w Załączniku nr </w:t>
      </w:r>
      <w:r w:rsidR="00821228" w:rsidRPr="002A1A20">
        <w:rPr>
          <w:rFonts w:ascii="Garamond" w:hAnsi="Garamond"/>
        </w:rPr>
        <w:t>2</w:t>
      </w:r>
      <w:r w:rsidR="00016F0C" w:rsidRPr="002A1A20">
        <w:rPr>
          <w:rFonts w:ascii="Garamond" w:hAnsi="Garamond"/>
        </w:rPr>
        <w:t xml:space="preserve"> do niniejszej Umowy.  </w:t>
      </w:r>
    </w:p>
    <w:p w14:paraId="0BF2F8BF" w14:textId="70E7C3F2" w:rsidR="00082421" w:rsidRPr="002A1A20" w:rsidRDefault="00410001" w:rsidP="002A1A20">
      <w:pPr>
        <w:pStyle w:val="Akapitzlist"/>
        <w:numPr>
          <w:ilvl w:val="1"/>
          <w:numId w:val="22"/>
        </w:numPr>
        <w:ind w:left="709" w:hanging="425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Zamawiający</w:t>
      </w:r>
      <w:r w:rsidR="0006485D" w:rsidRPr="002A1A20">
        <w:rPr>
          <w:rFonts w:ascii="Garamond" w:hAnsi="Garamond"/>
        </w:rPr>
        <w:t xml:space="preserve"> przewiduje, że na</w:t>
      </w:r>
      <w:r w:rsidR="00082421" w:rsidRPr="002A1A20">
        <w:rPr>
          <w:rFonts w:ascii="Garamond" w:hAnsi="Garamond"/>
        </w:rPr>
        <w:t xml:space="preserve"> podstawie niniejszej Umowy </w:t>
      </w:r>
      <w:r w:rsidR="0006485D" w:rsidRPr="002A1A20">
        <w:rPr>
          <w:rFonts w:ascii="Garamond" w:hAnsi="Garamond"/>
        </w:rPr>
        <w:t>(</w:t>
      </w:r>
      <w:r w:rsidR="00082421" w:rsidRPr="002A1A20">
        <w:rPr>
          <w:rFonts w:ascii="Garamond" w:hAnsi="Garamond"/>
        </w:rPr>
        <w:t>w trakcie jej obowiązywania</w:t>
      </w:r>
      <w:r w:rsidR="0006485D" w:rsidRPr="002A1A20">
        <w:rPr>
          <w:rFonts w:ascii="Garamond" w:hAnsi="Garamond"/>
        </w:rPr>
        <w:t>)</w:t>
      </w:r>
      <w:r w:rsidR="00082421" w:rsidRPr="002A1A20">
        <w:rPr>
          <w:rFonts w:ascii="Garamond" w:hAnsi="Garamond"/>
        </w:rPr>
        <w:t xml:space="preserve"> </w:t>
      </w:r>
      <w:r w:rsidR="0006485D" w:rsidRPr="002A1A20">
        <w:rPr>
          <w:rFonts w:ascii="Garamond" w:hAnsi="Garamond"/>
        </w:rPr>
        <w:t>złoży</w:t>
      </w:r>
      <w:r w:rsidR="00082421" w:rsidRPr="002A1A20">
        <w:rPr>
          <w:rFonts w:ascii="Garamond" w:hAnsi="Garamond"/>
        </w:rPr>
        <w:t xml:space="preserve"> Zamówienia o łącznej </w:t>
      </w:r>
      <w:r w:rsidR="0006485D" w:rsidRPr="002A1A20">
        <w:rPr>
          <w:rFonts w:ascii="Garamond" w:hAnsi="Garamond"/>
        </w:rPr>
        <w:t xml:space="preserve">szacunkowej  wartości  </w:t>
      </w:r>
      <w:r w:rsidR="00082421" w:rsidRPr="002A1A20">
        <w:rPr>
          <w:rFonts w:ascii="Garamond" w:hAnsi="Garamond"/>
        </w:rPr>
        <w:t>………… zł (słownie: …………………….)</w:t>
      </w:r>
      <w:r w:rsidR="00DD068F" w:rsidRPr="002A1A20">
        <w:rPr>
          <w:rFonts w:ascii="Garamond" w:hAnsi="Garamond"/>
        </w:rPr>
        <w:t xml:space="preserve"> </w:t>
      </w:r>
      <w:r w:rsidR="009D4558" w:rsidRPr="002A1A20">
        <w:rPr>
          <w:rFonts w:ascii="Garamond" w:hAnsi="Garamond"/>
        </w:rPr>
        <w:t>brutto</w:t>
      </w:r>
      <w:r w:rsidR="00292953" w:rsidRPr="002A1A20">
        <w:rPr>
          <w:rFonts w:ascii="Garamond" w:hAnsi="Garamond"/>
        </w:rPr>
        <w:t>.</w:t>
      </w:r>
    </w:p>
    <w:p w14:paraId="691D6CB6" w14:textId="44514597" w:rsidR="00082421" w:rsidRPr="002A1A20" w:rsidRDefault="00082421" w:rsidP="002A1A20">
      <w:pPr>
        <w:pStyle w:val="Akapitzlist"/>
        <w:numPr>
          <w:ilvl w:val="1"/>
          <w:numId w:val="22"/>
        </w:numPr>
        <w:ind w:left="709" w:hanging="425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Kwota, o której mowa w ust. 2</w:t>
      </w:r>
      <w:r w:rsidR="00DD068F" w:rsidRPr="002A1A20">
        <w:rPr>
          <w:rFonts w:ascii="Garamond" w:hAnsi="Garamond"/>
        </w:rPr>
        <w:t xml:space="preserve">, </w:t>
      </w:r>
      <w:r w:rsidRPr="002A1A20">
        <w:rPr>
          <w:rFonts w:ascii="Garamond" w:hAnsi="Garamond"/>
        </w:rPr>
        <w:t xml:space="preserve">jest </w:t>
      </w:r>
      <w:r w:rsidR="00DD068F" w:rsidRPr="002A1A20">
        <w:rPr>
          <w:rFonts w:ascii="Garamond" w:hAnsi="Garamond"/>
        </w:rPr>
        <w:t>szacunkiem</w:t>
      </w:r>
      <w:r w:rsidRPr="002A1A20">
        <w:rPr>
          <w:rFonts w:ascii="Garamond" w:hAnsi="Garamond"/>
        </w:rPr>
        <w:t xml:space="preserve"> i nie stanowi zobowiązania </w:t>
      </w:r>
      <w:r w:rsidR="00410001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 do złożenia Zamówień o tej wartości.</w:t>
      </w:r>
    </w:p>
    <w:p w14:paraId="07540275" w14:textId="67917313" w:rsidR="00125F70" w:rsidRPr="002A1A20" w:rsidRDefault="00125F70" w:rsidP="002A1A20">
      <w:pPr>
        <w:pStyle w:val="Akapitzlist"/>
        <w:numPr>
          <w:ilvl w:val="1"/>
          <w:numId w:val="22"/>
        </w:numPr>
        <w:ind w:left="709" w:hanging="425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Ceny pozostają niezmienne przez cały okres obowiązywania umowy.</w:t>
      </w:r>
    </w:p>
    <w:p w14:paraId="27F8AB57" w14:textId="77777777" w:rsidR="008207C2" w:rsidRPr="002A1A20" w:rsidRDefault="008207C2" w:rsidP="002A1A20">
      <w:pPr>
        <w:pStyle w:val="Akapitzlist"/>
        <w:ind w:left="709"/>
        <w:jc w:val="both"/>
        <w:rPr>
          <w:rFonts w:ascii="Garamond" w:hAnsi="Garamond"/>
        </w:rPr>
      </w:pPr>
    </w:p>
    <w:p w14:paraId="0BDD10F5" w14:textId="1A4D5F53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§ 8.</w:t>
      </w:r>
    </w:p>
    <w:p w14:paraId="3AE04A71" w14:textId="77777777" w:rsidR="00016F0C" w:rsidRPr="002A1A20" w:rsidRDefault="00016F0C" w:rsidP="002A1A20">
      <w:pPr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 </w:t>
      </w:r>
    </w:p>
    <w:p w14:paraId="499496CF" w14:textId="10D40809" w:rsidR="00016F0C" w:rsidRPr="002A1A20" w:rsidRDefault="00410001" w:rsidP="002A1A20">
      <w:pPr>
        <w:pStyle w:val="Akapitzlist"/>
        <w:numPr>
          <w:ilvl w:val="0"/>
          <w:numId w:val="7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zobowiązuje się wytwarzać Produkt zgodnie z obowiązującym prawem, </w:t>
      </w:r>
      <w:r w:rsidR="009A1EED" w:rsidRPr="002A1A20">
        <w:rPr>
          <w:rFonts w:ascii="Garamond" w:hAnsi="Garamond"/>
        </w:rPr>
        <w:t>treścią Z</w:t>
      </w:r>
      <w:r w:rsidR="00016F0C" w:rsidRPr="002A1A20">
        <w:rPr>
          <w:rFonts w:ascii="Garamond" w:hAnsi="Garamond"/>
        </w:rPr>
        <w:t>amówieni</w:t>
      </w:r>
      <w:r w:rsidR="009A1EED" w:rsidRPr="002A1A20">
        <w:rPr>
          <w:rFonts w:ascii="Garamond" w:hAnsi="Garamond"/>
        </w:rPr>
        <w:t>a</w:t>
      </w:r>
      <w:r w:rsidR="00577638" w:rsidRPr="002A1A20">
        <w:rPr>
          <w:rFonts w:ascii="Garamond" w:hAnsi="Garamond"/>
        </w:rPr>
        <w:t xml:space="preserve"> i Dokumentacją produktu, odpowiadający zaakceptowanym przez Zamawiającego próbkom przekazanym w wykonaniu Umowy </w:t>
      </w:r>
      <w:r w:rsidR="00855203" w:rsidRPr="002A1A20">
        <w:rPr>
          <w:rFonts w:ascii="Garamond" w:hAnsi="Garamond"/>
        </w:rPr>
        <w:t xml:space="preserve">na wykonanie receptur </w:t>
      </w:r>
      <w:r w:rsidR="00577638" w:rsidRPr="002A1A20">
        <w:rPr>
          <w:rFonts w:ascii="Garamond" w:hAnsi="Garamond"/>
        </w:rPr>
        <w:t>n</w:t>
      </w:r>
      <w:r w:rsidR="00577638" w:rsidRPr="002A1A20">
        <w:rPr>
          <w:rFonts w:ascii="Garamond" w:hAnsi="Garamond"/>
          <w:b/>
          <w:bCs/>
        </w:rPr>
        <w:t xml:space="preserve">r </w:t>
      </w:r>
      <w:r w:rsidR="00855203" w:rsidRPr="002A1A20">
        <w:rPr>
          <w:rFonts w:ascii="Garamond" w:hAnsi="Garamond"/>
          <w:b/>
          <w:bCs/>
        </w:rPr>
        <w:t xml:space="preserve">NZP 15/2026 </w:t>
      </w:r>
      <w:r w:rsidR="00577638" w:rsidRPr="002A1A20">
        <w:rPr>
          <w:rFonts w:ascii="Garamond" w:hAnsi="Garamond"/>
          <w:b/>
          <w:bCs/>
        </w:rPr>
        <w:t>z dnia ……..</w:t>
      </w:r>
      <w:r w:rsidR="00577638" w:rsidRPr="002A1A20">
        <w:rPr>
          <w:rFonts w:ascii="Garamond" w:hAnsi="Garamond"/>
        </w:rPr>
        <w:t xml:space="preserve"> </w:t>
      </w:r>
    </w:p>
    <w:p w14:paraId="646A6128" w14:textId="6F373809" w:rsidR="00016F0C" w:rsidRPr="002A1A20" w:rsidRDefault="00410001" w:rsidP="002A1A20">
      <w:pPr>
        <w:pStyle w:val="Akapitzlist"/>
        <w:numPr>
          <w:ilvl w:val="0"/>
          <w:numId w:val="7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</w:t>
      </w:r>
      <w:r w:rsidR="004D4111" w:rsidRPr="002A1A20">
        <w:rPr>
          <w:rFonts w:ascii="Garamond" w:hAnsi="Garamond"/>
        </w:rPr>
        <w:t xml:space="preserve">poinformuje </w:t>
      </w:r>
      <w:r w:rsidR="00E1089D" w:rsidRPr="002A1A20">
        <w:rPr>
          <w:rFonts w:ascii="Garamond" w:hAnsi="Garamond"/>
        </w:rPr>
        <w:t>Zamawiającego</w:t>
      </w:r>
      <w:r w:rsidR="004D4111" w:rsidRPr="002A1A20">
        <w:rPr>
          <w:rFonts w:ascii="Garamond" w:hAnsi="Garamond"/>
        </w:rPr>
        <w:t xml:space="preserve"> o konieczności </w:t>
      </w:r>
      <w:r w:rsidR="00016F0C" w:rsidRPr="002A1A20">
        <w:rPr>
          <w:rFonts w:ascii="Garamond" w:hAnsi="Garamond"/>
        </w:rPr>
        <w:t>dokon</w:t>
      </w:r>
      <w:r w:rsidR="004D4111" w:rsidRPr="002A1A20">
        <w:rPr>
          <w:rFonts w:ascii="Garamond" w:hAnsi="Garamond"/>
        </w:rPr>
        <w:t>ania</w:t>
      </w:r>
      <w:r w:rsidR="00016F0C" w:rsidRPr="002A1A20">
        <w:rPr>
          <w:rFonts w:ascii="Garamond" w:hAnsi="Garamond"/>
        </w:rPr>
        <w:t xml:space="preserve"> </w:t>
      </w:r>
      <w:proofErr w:type="spellStart"/>
      <w:r w:rsidR="00016F0C" w:rsidRPr="002A1A20">
        <w:rPr>
          <w:rFonts w:ascii="Garamond" w:hAnsi="Garamond"/>
        </w:rPr>
        <w:t>reformulacji</w:t>
      </w:r>
      <w:proofErr w:type="spellEnd"/>
      <w:r w:rsidR="00016F0C" w:rsidRPr="002A1A20">
        <w:rPr>
          <w:rFonts w:ascii="Garamond" w:hAnsi="Garamond"/>
        </w:rPr>
        <w:t xml:space="preserve"> specyfikacji produktu w przypadku, gdy obowiązujące przepisy wprowadzą zakaz stosowania w Produktach określonych surowców. </w:t>
      </w:r>
      <w:r w:rsidR="004D4111" w:rsidRPr="002A1A20">
        <w:rPr>
          <w:rFonts w:ascii="Garamond" w:hAnsi="Garamond"/>
        </w:rPr>
        <w:t xml:space="preserve">Na odrębne zlecenie </w:t>
      </w:r>
      <w:r w:rsidRPr="002A1A20">
        <w:rPr>
          <w:rFonts w:ascii="Garamond" w:hAnsi="Garamond"/>
        </w:rPr>
        <w:t>Zamawiającego</w:t>
      </w:r>
      <w:r w:rsidR="004D4111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>Wykonawca</w:t>
      </w:r>
      <w:r w:rsidR="004D4111" w:rsidRPr="002A1A20">
        <w:rPr>
          <w:rFonts w:ascii="Garamond" w:hAnsi="Garamond"/>
        </w:rPr>
        <w:t xml:space="preserve"> </w:t>
      </w:r>
      <w:r w:rsidR="00821228" w:rsidRPr="002A1A20">
        <w:rPr>
          <w:rFonts w:ascii="Garamond" w:hAnsi="Garamond"/>
        </w:rPr>
        <w:t xml:space="preserve">może dokonać </w:t>
      </w:r>
      <w:proofErr w:type="spellStart"/>
      <w:r w:rsidR="004D4111" w:rsidRPr="002A1A20">
        <w:rPr>
          <w:rFonts w:ascii="Garamond" w:hAnsi="Garamond"/>
        </w:rPr>
        <w:t>reformulacji</w:t>
      </w:r>
      <w:proofErr w:type="spellEnd"/>
      <w:r w:rsidR="004D4111" w:rsidRPr="002A1A20">
        <w:rPr>
          <w:rFonts w:ascii="Garamond" w:hAnsi="Garamond"/>
        </w:rPr>
        <w:t xml:space="preserve"> specyfikacji produktu</w:t>
      </w:r>
      <w:r w:rsidR="008D0AE2" w:rsidRPr="002A1A20">
        <w:rPr>
          <w:rFonts w:ascii="Garamond" w:hAnsi="Garamond"/>
        </w:rPr>
        <w:t xml:space="preserve"> z uwzględnieniem przeniesienia pełni praw na Zamawiającego</w:t>
      </w:r>
      <w:r w:rsidR="004D4111" w:rsidRPr="002A1A20">
        <w:rPr>
          <w:rFonts w:ascii="Garamond" w:hAnsi="Garamond"/>
        </w:rPr>
        <w:t xml:space="preserve">. </w:t>
      </w:r>
    </w:p>
    <w:p w14:paraId="419417F3" w14:textId="3902F84E" w:rsidR="00016F0C" w:rsidRPr="002A1A20" w:rsidRDefault="00410001" w:rsidP="002A1A20">
      <w:pPr>
        <w:pStyle w:val="Akapitzlist"/>
        <w:numPr>
          <w:ilvl w:val="0"/>
          <w:numId w:val="7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odpowiada za zgodność Produktu </w:t>
      </w:r>
      <w:r w:rsidR="003D32FE" w:rsidRPr="002A1A20">
        <w:rPr>
          <w:rFonts w:ascii="Garamond" w:hAnsi="Garamond"/>
        </w:rPr>
        <w:t xml:space="preserve">z Dokumentacją Produktu, w tym  </w:t>
      </w:r>
      <w:r w:rsidR="009B1DB6" w:rsidRPr="002A1A20">
        <w:rPr>
          <w:rFonts w:ascii="Garamond" w:hAnsi="Garamond"/>
        </w:rPr>
        <w:t>recepturą</w:t>
      </w:r>
      <w:r w:rsidR="003D32FE" w:rsidRPr="002A1A20">
        <w:rPr>
          <w:rFonts w:ascii="Garamond" w:hAnsi="Garamond"/>
        </w:rPr>
        <w:t xml:space="preserve">, </w:t>
      </w:r>
      <w:r w:rsidR="009B1DB6" w:rsidRPr="002A1A20">
        <w:rPr>
          <w:rFonts w:ascii="Garamond" w:hAnsi="Garamond"/>
        </w:rPr>
        <w:t xml:space="preserve"> </w:t>
      </w:r>
      <w:r w:rsidR="00016F0C" w:rsidRPr="002A1A20">
        <w:rPr>
          <w:rFonts w:ascii="Garamond" w:hAnsi="Garamond"/>
        </w:rPr>
        <w:t>i wymaganiami jakościowo – ilościowymi dla Produktu Gotowego. </w:t>
      </w:r>
    </w:p>
    <w:p w14:paraId="44EBDA95" w14:textId="12CF7CFE" w:rsidR="00016F0C" w:rsidRPr="002A1A20" w:rsidRDefault="00410001" w:rsidP="002A1A20">
      <w:pPr>
        <w:pStyle w:val="Akapitzlist"/>
        <w:numPr>
          <w:ilvl w:val="0"/>
          <w:numId w:val="7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zobowiązuje się wykonywać przedmiot Umowy zgodnie z wymaganiami stawianymi towarom paczkowanym w myśl ustawy z dnia 7 maja 2009 r. o towarach paczkowanych (Dz.U. z 2009 r., nr 91, poz. 740 z późniejszymi zmianami). </w:t>
      </w:r>
    </w:p>
    <w:p w14:paraId="272D52EF" w14:textId="7C880FDA" w:rsidR="00016F0C" w:rsidRPr="002A1A20" w:rsidRDefault="00016F0C" w:rsidP="002A1A20">
      <w:pPr>
        <w:pStyle w:val="Akapitzlist"/>
        <w:numPr>
          <w:ilvl w:val="0"/>
          <w:numId w:val="7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W ramach przedmiotu Umowy </w:t>
      </w:r>
      <w:r w:rsidR="00410001" w:rsidRPr="002A1A20">
        <w:rPr>
          <w:rFonts w:ascii="Garamond" w:hAnsi="Garamond"/>
        </w:rPr>
        <w:t>Wykonawca</w:t>
      </w:r>
      <w:r w:rsidRPr="002A1A20">
        <w:rPr>
          <w:rFonts w:ascii="Garamond" w:hAnsi="Garamond"/>
        </w:rPr>
        <w:t xml:space="preserve"> zobowiązuje się do wykonania dla </w:t>
      </w:r>
      <w:r w:rsidR="00410001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 powtarzalnych czynności obejmujących następujące etapy: </w:t>
      </w:r>
    </w:p>
    <w:p w14:paraId="10D35546" w14:textId="58B8F44E" w:rsidR="00016F0C" w:rsidRPr="002A1A20" w:rsidRDefault="00016F0C" w:rsidP="002A1A20">
      <w:pPr>
        <w:pStyle w:val="Akapitzlist"/>
        <w:numPr>
          <w:ilvl w:val="1"/>
          <w:numId w:val="72"/>
        </w:numPr>
        <w:ind w:left="72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magazynowanie materiałów opakowaniowych i drukowanych</w:t>
      </w:r>
      <w:r w:rsidR="008D519F" w:rsidRPr="002A1A20">
        <w:rPr>
          <w:rFonts w:ascii="Garamond" w:hAnsi="Garamond"/>
        </w:rPr>
        <w:t>,</w:t>
      </w:r>
    </w:p>
    <w:p w14:paraId="167B059F" w14:textId="7A3114EF" w:rsidR="00016F0C" w:rsidRPr="002A1A20" w:rsidRDefault="00016F0C" w:rsidP="002A1A20">
      <w:pPr>
        <w:pStyle w:val="Akapitzlist"/>
        <w:numPr>
          <w:ilvl w:val="1"/>
          <w:numId w:val="72"/>
        </w:numPr>
        <w:ind w:left="72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wytworzenie i zapakowanie Produktu </w:t>
      </w:r>
      <w:r w:rsidR="00255A5C" w:rsidRPr="002A1A20">
        <w:rPr>
          <w:rFonts w:ascii="Garamond" w:hAnsi="Garamond"/>
        </w:rPr>
        <w:t>zgodnie</w:t>
      </w:r>
      <w:r w:rsidRPr="002A1A20">
        <w:rPr>
          <w:rFonts w:ascii="Garamond" w:hAnsi="Garamond"/>
        </w:rPr>
        <w:t xml:space="preserve"> z Technologią Produkcji oraz </w:t>
      </w:r>
      <w:r w:rsidR="006B4526" w:rsidRPr="002A1A20">
        <w:rPr>
          <w:rFonts w:ascii="Garamond" w:hAnsi="Garamond"/>
        </w:rPr>
        <w:t xml:space="preserve">Dokumentacją </w:t>
      </w:r>
      <w:r w:rsidRPr="002A1A20">
        <w:rPr>
          <w:rFonts w:ascii="Garamond" w:hAnsi="Garamond"/>
        </w:rPr>
        <w:t>Produktu</w:t>
      </w:r>
      <w:r w:rsidR="008D519F" w:rsidRPr="002A1A20">
        <w:rPr>
          <w:rFonts w:ascii="Garamond" w:hAnsi="Garamond"/>
        </w:rPr>
        <w:t>,</w:t>
      </w:r>
      <w:r w:rsidRPr="002A1A20">
        <w:rPr>
          <w:rFonts w:ascii="Garamond" w:hAnsi="Garamond"/>
        </w:rPr>
        <w:t>  </w:t>
      </w:r>
    </w:p>
    <w:p w14:paraId="0893582B" w14:textId="1394780F" w:rsidR="00016F0C" w:rsidRPr="002A1A20" w:rsidRDefault="00016F0C" w:rsidP="002A1A20">
      <w:pPr>
        <w:pStyle w:val="Akapitzlist"/>
        <w:numPr>
          <w:ilvl w:val="1"/>
          <w:numId w:val="72"/>
        </w:numPr>
        <w:ind w:left="72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zapakowanie Produktu w opakowania bezpośrednie, kartoniki jednostkowe oraz w kartony zbiorcze</w:t>
      </w:r>
      <w:r w:rsidR="008D519F" w:rsidRPr="002A1A20">
        <w:rPr>
          <w:rFonts w:ascii="Garamond" w:hAnsi="Garamond"/>
        </w:rPr>
        <w:t>,</w:t>
      </w:r>
      <w:r w:rsidRPr="002A1A20">
        <w:rPr>
          <w:rFonts w:ascii="Garamond" w:hAnsi="Garamond"/>
        </w:rPr>
        <w:t> </w:t>
      </w:r>
    </w:p>
    <w:p w14:paraId="17AA0DF7" w14:textId="41CE9FD5" w:rsidR="00016F0C" w:rsidRPr="002A1A20" w:rsidRDefault="00016F0C" w:rsidP="002A1A20">
      <w:pPr>
        <w:pStyle w:val="Akapitzlist"/>
        <w:numPr>
          <w:ilvl w:val="1"/>
          <w:numId w:val="72"/>
        </w:numPr>
        <w:ind w:left="72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oznaczenie opakowań bezpośrednich i jednostkowych numerem partii i datą ważności,  </w:t>
      </w:r>
    </w:p>
    <w:p w14:paraId="71E673E0" w14:textId="2ED673B0" w:rsidR="00016F0C" w:rsidRPr="002A1A20" w:rsidRDefault="00016F0C" w:rsidP="002A1A20">
      <w:pPr>
        <w:pStyle w:val="Akapitzlist"/>
        <w:numPr>
          <w:ilvl w:val="1"/>
          <w:numId w:val="72"/>
        </w:numPr>
        <w:ind w:left="72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oznaczenie opakowań jednostkowych i zbiorczych etykietami, </w:t>
      </w:r>
    </w:p>
    <w:p w14:paraId="30F84C97" w14:textId="74210173" w:rsidR="00016F0C" w:rsidRPr="002A1A20" w:rsidRDefault="00016F0C" w:rsidP="002A1A20">
      <w:pPr>
        <w:pStyle w:val="Akapitzlist"/>
        <w:numPr>
          <w:ilvl w:val="1"/>
          <w:numId w:val="72"/>
        </w:numPr>
        <w:ind w:left="72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wykonanie analiz międzyoperacyjnych, wewnątrz-procesowych Produktu, przeprowadzenie kontroli procesu pakowania w opakowania bezpośrednie, jednostkowe i zbiorcze, </w:t>
      </w:r>
    </w:p>
    <w:p w14:paraId="409F0C34" w14:textId="314182CD" w:rsidR="00016F0C" w:rsidRPr="002A1A20" w:rsidRDefault="00016F0C" w:rsidP="002A1A20">
      <w:pPr>
        <w:pStyle w:val="Akapitzlist"/>
        <w:numPr>
          <w:ilvl w:val="1"/>
          <w:numId w:val="72"/>
        </w:numPr>
        <w:ind w:left="72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wykonanie końcowych analiz jakościowych Produktu, </w:t>
      </w:r>
    </w:p>
    <w:p w14:paraId="30A40E71" w14:textId="3943CD36" w:rsidR="00016F0C" w:rsidRPr="002A1A20" w:rsidRDefault="00016F0C" w:rsidP="002A1A20">
      <w:pPr>
        <w:pStyle w:val="Akapitzlist"/>
        <w:numPr>
          <w:ilvl w:val="1"/>
          <w:numId w:val="72"/>
        </w:numPr>
        <w:ind w:left="72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przechowywanie Produktu, zgodnie z jego warunkami przechowywania. </w:t>
      </w:r>
    </w:p>
    <w:p w14:paraId="20CADFF1" w14:textId="138DD871" w:rsidR="00016F0C" w:rsidRPr="002A1A20" w:rsidRDefault="00016F0C" w:rsidP="002A1A20">
      <w:pPr>
        <w:pStyle w:val="Akapitzlist"/>
        <w:numPr>
          <w:ilvl w:val="0"/>
          <w:numId w:val="7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Miejscem przechowywania pełnej dokumentacji Produktu jest siedziba </w:t>
      </w:r>
      <w:r w:rsidR="00410001" w:rsidRPr="002A1A20">
        <w:rPr>
          <w:rFonts w:ascii="Garamond" w:hAnsi="Garamond"/>
        </w:rPr>
        <w:t>Wykonawcy</w:t>
      </w:r>
      <w:r w:rsidRPr="002A1A20">
        <w:rPr>
          <w:rFonts w:ascii="Garamond" w:hAnsi="Garamond"/>
        </w:rPr>
        <w:t>. </w:t>
      </w:r>
    </w:p>
    <w:p w14:paraId="0E7CF50B" w14:textId="77777777" w:rsidR="003659E7" w:rsidRPr="002A1A20" w:rsidRDefault="003659E7" w:rsidP="002A1A20">
      <w:pPr>
        <w:pStyle w:val="Akapitzlist"/>
        <w:ind w:hanging="360"/>
        <w:jc w:val="both"/>
        <w:rPr>
          <w:rFonts w:ascii="Garamond" w:hAnsi="Garamond"/>
        </w:rPr>
      </w:pPr>
    </w:p>
    <w:p w14:paraId="5B7D7881" w14:textId="67E36AFC" w:rsidR="003659E7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§ 9.</w:t>
      </w:r>
    </w:p>
    <w:p w14:paraId="23A1AC5C" w14:textId="565DF485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Reklamacje</w:t>
      </w:r>
    </w:p>
    <w:p w14:paraId="0C5E18E5" w14:textId="6D7A7871" w:rsidR="00016F0C" w:rsidRPr="002A1A20" w:rsidRDefault="00016F0C" w:rsidP="002A1A20">
      <w:pPr>
        <w:jc w:val="center"/>
        <w:rPr>
          <w:rFonts w:ascii="Garamond" w:hAnsi="Garamond"/>
        </w:rPr>
      </w:pPr>
    </w:p>
    <w:p w14:paraId="10EDCA02" w14:textId="025E2F48" w:rsidR="00016F0C" w:rsidRPr="002A1A20" w:rsidRDefault="00016F0C" w:rsidP="002A1A20">
      <w:pPr>
        <w:numPr>
          <w:ilvl w:val="0"/>
          <w:numId w:val="38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Reklamacje ilościowe, </w:t>
      </w:r>
      <w:r w:rsidR="004849DA" w:rsidRPr="002A1A20">
        <w:rPr>
          <w:rFonts w:ascii="Garamond" w:hAnsi="Garamond"/>
        </w:rPr>
        <w:t xml:space="preserve">dotyczące </w:t>
      </w:r>
      <w:r w:rsidRPr="002A1A20">
        <w:rPr>
          <w:rFonts w:ascii="Garamond" w:hAnsi="Garamond"/>
        </w:rPr>
        <w:t xml:space="preserve">braków ilościowych Produktów znajdujących się w opakowaniach zbiorczych, muszą być zgłaszane w terminie </w:t>
      </w:r>
      <w:r w:rsidR="00916135" w:rsidRPr="002A1A20">
        <w:rPr>
          <w:rFonts w:ascii="Garamond" w:hAnsi="Garamond"/>
        </w:rPr>
        <w:t xml:space="preserve">7 </w:t>
      </w:r>
      <w:r w:rsidRPr="002A1A20">
        <w:rPr>
          <w:rFonts w:ascii="Garamond" w:hAnsi="Garamond"/>
        </w:rPr>
        <w:t xml:space="preserve">dni roboczych od momentu </w:t>
      </w:r>
      <w:r w:rsidR="008D519F" w:rsidRPr="002A1A20">
        <w:rPr>
          <w:rFonts w:ascii="Garamond" w:hAnsi="Garamond"/>
        </w:rPr>
        <w:t>odbioru</w:t>
      </w:r>
      <w:r w:rsidR="004849DA" w:rsidRPr="002A1A20">
        <w:rPr>
          <w:rFonts w:ascii="Garamond" w:hAnsi="Garamond"/>
        </w:rPr>
        <w:t xml:space="preserve"> Produktów </w:t>
      </w:r>
      <w:r w:rsidRPr="002A1A20">
        <w:rPr>
          <w:rFonts w:ascii="Garamond" w:hAnsi="Garamond"/>
        </w:rPr>
        <w:t xml:space="preserve">przez </w:t>
      </w:r>
      <w:r w:rsidR="00410001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>. Zgłoszenie następuje w formie Protokołu i Protokół dostarczony będzie za pośrednictwem wiadomości e-mail</w:t>
      </w:r>
      <w:r w:rsidR="00577638" w:rsidRPr="002A1A20">
        <w:rPr>
          <w:rFonts w:ascii="Garamond" w:hAnsi="Garamond"/>
        </w:rPr>
        <w:t xml:space="preserve"> (mail wskazany w § 12 ust. 1 lit. a).</w:t>
      </w:r>
      <w:r w:rsidRPr="002A1A20">
        <w:rPr>
          <w:rFonts w:ascii="Garamond" w:hAnsi="Garamond"/>
        </w:rPr>
        <w:t>  </w:t>
      </w:r>
    </w:p>
    <w:p w14:paraId="0D6B66C7" w14:textId="01D2D7E8" w:rsidR="00016F0C" w:rsidRPr="002A1A20" w:rsidRDefault="00016F0C" w:rsidP="002A1A20">
      <w:pPr>
        <w:numPr>
          <w:ilvl w:val="0"/>
          <w:numId w:val="39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Reklamacje jakościowe muszą być zgłaszane w terminie</w:t>
      </w:r>
      <w:r w:rsidR="00916135" w:rsidRPr="002A1A20">
        <w:rPr>
          <w:rFonts w:ascii="Garamond" w:hAnsi="Garamond"/>
        </w:rPr>
        <w:t xml:space="preserve"> 14</w:t>
      </w:r>
      <w:r w:rsidR="00577638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 xml:space="preserve">dni od daty wykrycia wady w </w:t>
      </w:r>
      <w:r w:rsidR="008D519F" w:rsidRPr="002A1A20">
        <w:rPr>
          <w:rFonts w:ascii="Garamond" w:hAnsi="Garamond"/>
        </w:rPr>
        <w:t xml:space="preserve">formie dokumentowej </w:t>
      </w:r>
      <w:r w:rsidRPr="002A1A20">
        <w:rPr>
          <w:rFonts w:ascii="Garamond" w:hAnsi="Garamond"/>
        </w:rPr>
        <w:t xml:space="preserve"> (e-mail</w:t>
      </w:r>
      <w:r w:rsidR="005B08BE" w:rsidRPr="002A1A20">
        <w:rPr>
          <w:rFonts w:ascii="Garamond" w:hAnsi="Garamond"/>
        </w:rPr>
        <w:t xml:space="preserve"> wskazany w § 12 ust. 1 lit. a</w:t>
      </w:r>
      <w:r w:rsidRPr="002A1A20">
        <w:rPr>
          <w:rFonts w:ascii="Garamond" w:hAnsi="Garamond"/>
        </w:rPr>
        <w:t xml:space="preserve">) </w:t>
      </w:r>
      <w:r w:rsidR="008D519F" w:rsidRPr="002A1A20">
        <w:rPr>
          <w:rFonts w:ascii="Garamond" w:hAnsi="Garamond"/>
        </w:rPr>
        <w:t>z wykorzystaniem</w:t>
      </w:r>
      <w:r w:rsidRPr="002A1A20">
        <w:rPr>
          <w:rFonts w:ascii="Garamond" w:hAnsi="Garamond"/>
        </w:rPr>
        <w:t xml:space="preserve"> Protokołu zawierającego następujące informacje:  </w:t>
      </w:r>
    </w:p>
    <w:p w14:paraId="6C528EAC" w14:textId="77777777" w:rsidR="00016F0C" w:rsidRPr="002A1A20" w:rsidRDefault="00016F0C" w:rsidP="002A1A20">
      <w:pPr>
        <w:numPr>
          <w:ilvl w:val="0"/>
          <w:numId w:val="40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data reklamacji,  </w:t>
      </w:r>
    </w:p>
    <w:p w14:paraId="36384709" w14:textId="77777777" w:rsidR="00016F0C" w:rsidRPr="002A1A20" w:rsidRDefault="00016F0C" w:rsidP="002A1A20">
      <w:pPr>
        <w:numPr>
          <w:ilvl w:val="0"/>
          <w:numId w:val="41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podmiot zgłaszający reklamację,  </w:t>
      </w:r>
    </w:p>
    <w:p w14:paraId="2809E323" w14:textId="77777777" w:rsidR="00016F0C" w:rsidRPr="002A1A20" w:rsidRDefault="00016F0C" w:rsidP="002A1A20">
      <w:pPr>
        <w:numPr>
          <w:ilvl w:val="0"/>
          <w:numId w:val="4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przyczyna reklamacji </w:t>
      </w:r>
    </w:p>
    <w:p w14:paraId="1E5B7867" w14:textId="77777777" w:rsidR="00016F0C" w:rsidRPr="002A1A20" w:rsidRDefault="00016F0C" w:rsidP="002A1A20">
      <w:pPr>
        <w:numPr>
          <w:ilvl w:val="0"/>
          <w:numId w:val="43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dokładny opis reklamowanego wyrobu,  </w:t>
      </w:r>
    </w:p>
    <w:p w14:paraId="3626D438" w14:textId="77777777" w:rsidR="00016F0C" w:rsidRPr="002A1A20" w:rsidRDefault="00016F0C" w:rsidP="002A1A20">
      <w:pPr>
        <w:numPr>
          <w:ilvl w:val="0"/>
          <w:numId w:val="44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seria reklamowanego wyrobu,  </w:t>
      </w:r>
    </w:p>
    <w:p w14:paraId="0AA84928" w14:textId="77777777" w:rsidR="00016F0C" w:rsidRPr="002A1A20" w:rsidRDefault="00016F0C" w:rsidP="002A1A20">
      <w:pPr>
        <w:numPr>
          <w:ilvl w:val="0"/>
          <w:numId w:val="45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warunki przechowywania i użytkowania wyrobu,  </w:t>
      </w:r>
    </w:p>
    <w:p w14:paraId="750B2AB7" w14:textId="77777777" w:rsidR="00016F0C" w:rsidRPr="002A1A20" w:rsidRDefault="00016F0C" w:rsidP="002A1A20">
      <w:pPr>
        <w:numPr>
          <w:ilvl w:val="0"/>
          <w:numId w:val="46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zdjęcie reklamowanego produktu.  </w:t>
      </w:r>
    </w:p>
    <w:p w14:paraId="4944BDC7" w14:textId="65B05F36" w:rsidR="00DF72FB" w:rsidRPr="002A1A20" w:rsidRDefault="00016F0C" w:rsidP="002A1A20">
      <w:pPr>
        <w:numPr>
          <w:ilvl w:val="0"/>
          <w:numId w:val="4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 </w:t>
      </w:r>
      <w:r w:rsidR="00410001" w:rsidRPr="002A1A20">
        <w:rPr>
          <w:rFonts w:ascii="Garamond" w:hAnsi="Garamond"/>
        </w:rPr>
        <w:t>Wykonawca</w:t>
      </w:r>
      <w:r w:rsidR="00872895" w:rsidRPr="002A1A20">
        <w:rPr>
          <w:rFonts w:ascii="Garamond" w:hAnsi="Garamond"/>
        </w:rPr>
        <w:t xml:space="preserve">, z zastrzeżeniem ust. 5, </w:t>
      </w:r>
      <w:r w:rsidR="00DF72FB" w:rsidRPr="002A1A20">
        <w:rPr>
          <w:rFonts w:ascii="Garamond" w:hAnsi="Garamond"/>
        </w:rPr>
        <w:t xml:space="preserve">wyda oświadczenie dotyczące reklamacji nie później niż 14 dni od daty jej </w:t>
      </w:r>
      <w:r w:rsidR="00DF72FB" w:rsidRPr="002A1A20">
        <w:rPr>
          <w:rFonts w:ascii="Garamond" w:hAnsi="Garamond"/>
        </w:rPr>
        <w:lastRenderedPageBreak/>
        <w:t xml:space="preserve">zgłoszenia przez </w:t>
      </w:r>
      <w:r w:rsidR="00E1089D" w:rsidRPr="002A1A20">
        <w:rPr>
          <w:rFonts w:ascii="Garamond" w:hAnsi="Garamond"/>
        </w:rPr>
        <w:t>Zamawiającego</w:t>
      </w:r>
      <w:r w:rsidR="00DF72FB" w:rsidRPr="002A1A20">
        <w:rPr>
          <w:rFonts w:ascii="Garamond" w:hAnsi="Garamond"/>
        </w:rPr>
        <w:t xml:space="preserve">. Po tym terminie reklamacja będzie uważana za uznaną. </w:t>
      </w:r>
    </w:p>
    <w:p w14:paraId="7EE6CF6A" w14:textId="312CA159" w:rsidR="00DF72FB" w:rsidRPr="002A1A20" w:rsidRDefault="00DF72FB" w:rsidP="002A1A20">
      <w:pPr>
        <w:numPr>
          <w:ilvl w:val="0"/>
          <w:numId w:val="4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W przypadku wystąpienia braków ilościowych, </w:t>
      </w:r>
      <w:r w:rsidR="00410001" w:rsidRPr="002A1A20">
        <w:rPr>
          <w:rFonts w:ascii="Garamond" w:hAnsi="Garamond"/>
        </w:rPr>
        <w:t>Wykonawca</w:t>
      </w:r>
      <w:r w:rsidR="00872895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 xml:space="preserve">w terminie </w:t>
      </w:r>
      <w:r w:rsidR="00872895" w:rsidRPr="002A1A20">
        <w:rPr>
          <w:rFonts w:ascii="Garamond" w:hAnsi="Garamond"/>
        </w:rPr>
        <w:t xml:space="preserve">14 </w:t>
      </w:r>
      <w:r w:rsidRPr="002A1A20">
        <w:rPr>
          <w:rFonts w:ascii="Garamond" w:hAnsi="Garamond"/>
        </w:rPr>
        <w:t xml:space="preserve">dni od daty zgłoszenia reklamacji, wedle wyboru </w:t>
      </w:r>
      <w:r w:rsidR="00410001" w:rsidRPr="002A1A20">
        <w:rPr>
          <w:rFonts w:ascii="Garamond" w:hAnsi="Garamond"/>
        </w:rPr>
        <w:t>Zamawiającego</w:t>
      </w:r>
      <w:r w:rsidR="00872895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 xml:space="preserve">wystawi stosowną korektę faktury VAT, uwzględniającą brakującą ilość </w:t>
      </w:r>
      <w:r w:rsidR="00577638" w:rsidRPr="002A1A20">
        <w:rPr>
          <w:rFonts w:ascii="Garamond" w:hAnsi="Garamond"/>
        </w:rPr>
        <w:t xml:space="preserve">Produktu </w:t>
      </w:r>
      <w:r w:rsidRPr="002A1A20">
        <w:rPr>
          <w:rFonts w:ascii="Garamond" w:hAnsi="Garamond"/>
        </w:rPr>
        <w:t xml:space="preserve">albo uzupełni dostawę o brakującą ilość </w:t>
      </w:r>
      <w:r w:rsidR="00577638" w:rsidRPr="002A1A20">
        <w:rPr>
          <w:rFonts w:ascii="Garamond" w:hAnsi="Garamond"/>
        </w:rPr>
        <w:t>Produktu</w:t>
      </w:r>
      <w:r w:rsidRPr="002A1A20">
        <w:rPr>
          <w:rFonts w:ascii="Garamond" w:hAnsi="Garamond"/>
        </w:rPr>
        <w:t xml:space="preserve">.  </w:t>
      </w:r>
      <w:r w:rsidR="00016F0C" w:rsidRPr="002A1A20">
        <w:rPr>
          <w:rFonts w:ascii="Garamond" w:hAnsi="Garamond"/>
        </w:rPr>
        <w:t xml:space="preserve"> </w:t>
      </w:r>
    </w:p>
    <w:p w14:paraId="72A16186" w14:textId="1CBC92BA" w:rsidR="00016F0C" w:rsidRPr="002A1A20" w:rsidRDefault="00016F0C" w:rsidP="002A1A20">
      <w:pPr>
        <w:numPr>
          <w:ilvl w:val="0"/>
          <w:numId w:val="4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 wypadku reklamacji</w:t>
      </w:r>
      <w:r w:rsidR="005B08BE" w:rsidRPr="002A1A20">
        <w:rPr>
          <w:rFonts w:ascii="Garamond" w:hAnsi="Garamond"/>
        </w:rPr>
        <w:t xml:space="preserve"> jakościowej</w:t>
      </w:r>
      <w:r w:rsidRPr="002A1A20">
        <w:rPr>
          <w:rFonts w:ascii="Garamond" w:hAnsi="Garamond"/>
        </w:rPr>
        <w:t xml:space="preserve">, </w:t>
      </w:r>
      <w:r w:rsidR="00410001" w:rsidRPr="002A1A20">
        <w:rPr>
          <w:rFonts w:ascii="Garamond" w:hAnsi="Garamond"/>
        </w:rPr>
        <w:t>Wykonawca</w:t>
      </w:r>
      <w:r w:rsidR="00A817DC" w:rsidRPr="002A1A20">
        <w:rPr>
          <w:rFonts w:ascii="Garamond" w:hAnsi="Garamond"/>
        </w:rPr>
        <w:t xml:space="preserve"> może w terminie wskazanym w ust. 3 powyżej uwzględnić reklamację albo poinformować </w:t>
      </w:r>
      <w:r w:rsidR="00E1089D" w:rsidRPr="002A1A20">
        <w:rPr>
          <w:rFonts w:ascii="Garamond" w:hAnsi="Garamond"/>
        </w:rPr>
        <w:t>Zamawiającego</w:t>
      </w:r>
      <w:r w:rsidR="00A817DC" w:rsidRPr="002A1A20">
        <w:rPr>
          <w:rFonts w:ascii="Garamond" w:hAnsi="Garamond"/>
        </w:rPr>
        <w:t xml:space="preserve"> o </w:t>
      </w:r>
      <w:r w:rsidRPr="002A1A20">
        <w:rPr>
          <w:rFonts w:ascii="Garamond" w:hAnsi="Garamond"/>
        </w:rPr>
        <w:t>konieczności zbadania Produktu w laboratorium zewnętrznym</w:t>
      </w:r>
      <w:r w:rsidR="00A817DC" w:rsidRPr="002A1A20">
        <w:rPr>
          <w:rFonts w:ascii="Garamond" w:hAnsi="Garamond"/>
        </w:rPr>
        <w:t>, co powoduje</w:t>
      </w:r>
      <w:r w:rsidRPr="002A1A20">
        <w:rPr>
          <w:rFonts w:ascii="Garamond" w:hAnsi="Garamond"/>
        </w:rPr>
        <w:t xml:space="preserve"> wydłuż</w:t>
      </w:r>
      <w:r w:rsidR="00A817DC" w:rsidRPr="002A1A20">
        <w:rPr>
          <w:rFonts w:ascii="Garamond" w:hAnsi="Garamond"/>
        </w:rPr>
        <w:t xml:space="preserve">enie </w:t>
      </w:r>
      <w:r w:rsidRPr="002A1A20">
        <w:rPr>
          <w:rFonts w:ascii="Garamond" w:hAnsi="Garamond"/>
        </w:rPr>
        <w:t>termin</w:t>
      </w:r>
      <w:r w:rsidR="00A817DC" w:rsidRPr="002A1A20">
        <w:rPr>
          <w:rFonts w:ascii="Garamond" w:hAnsi="Garamond"/>
        </w:rPr>
        <w:t>u r</w:t>
      </w:r>
      <w:r w:rsidR="005B08BE" w:rsidRPr="002A1A20">
        <w:rPr>
          <w:rFonts w:ascii="Garamond" w:hAnsi="Garamond"/>
        </w:rPr>
        <w:t xml:space="preserve">ozpoznania </w:t>
      </w:r>
      <w:r w:rsidRPr="002A1A20">
        <w:rPr>
          <w:rFonts w:ascii="Garamond" w:hAnsi="Garamond"/>
        </w:rPr>
        <w:t>reklamacji do 30 dni. </w:t>
      </w:r>
    </w:p>
    <w:p w14:paraId="34273D21" w14:textId="6B4B7FA6" w:rsidR="00016F0C" w:rsidRPr="002A1A20" w:rsidRDefault="00410001" w:rsidP="002A1A20">
      <w:pPr>
        <w:numPr>
          <w:ilvl w:val="0"/>
          <w:numId w:val="4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</w:t>
      </w:r>
      <w:r w:rsidR="008F59A3" w:rsidRPr="002A1A20">
        <w:rPr>
          <w:rFonts w:ascii="Garamond" w:hAnsi="Garamond"/>
        </w:rPr>
        <w:t xml:space="preserve">zleci wykonanie </w:t>
      </w:r>
      <w:r w:rsidR="00016F0C" w:rsidRPr="002A1A20">
        <w:rPr>
          <w:rFonts w:ascii="Garamond" w:hAnsi="Garamond"/>
        </w:rPr>
        <w:t xml:space="preserve">analizy reklamowanych </w:t>
      </w:r>
      <w:r w:rsidR="00110BDC" w:rsidRPr="002A1A20">
        <w:rPr>
          <w:rFonts w:ascii="Garamond" w:hAnsi="Garamond"/>
        </w:rPr>
        <w:t xml:space="preserve">produktów </w:t>
      </w:r>
      <w:r w:rsidR="00016F0C" w:rsidRPr="002A1A20">
        <w:rPr>
          <w:rFonts w:ascii="Garamond" w:hAnsi="Garamond"/>
        </w:rPr>
        <w:t xml:space="preserve">w </w:t>
      </w:r>
      <w:r w:rsidR="005B08BE" w:rsidRPr="002A1A20">
        <w:rPr>
          <w:rFonts w:ascii="Garamond" w:hAnsi="Garamond"/>
        </w:rPr>
        <w:t>uzgodnionym z</w:t>
      </w:r>
      <w:r w:rsidR="00900B05" w:rsidRPr="002A1A20">
        <w:rPr>
          <w:rFonts w:ascii="Garamond" w:hAnsi="Garamond"/>
        </w:rPr>
        <w:t xml:space="preserve"> Zamawiającym </w:t>
      </w:r>
      <w:r w:rsidR="00016F0C" w:rsidRPr="002A1A20">
        <w:rPr>
          <w:rFonts w:ascii="Garamond" w:hAnsi="Garamond"/>
        </w:rPr>
        <w:t>laboratorium zewnętrznym z uwzględnieniem</w:t>
      </w:r>
      <w:r w:rsidR="005B08BE" w:rsidRPr="002A1A20">
        <w:rPr>
          <w:rFonts w:ascii="Garamond" w:hAnsi="Garamond"/>
        </w:rPr>
        <w:t xml:space="preserve"> analizy reklamowanych towarów i</w:t>
      </w:r>
      <w:r w:rsidR="00016F0C" w:rsidRPr="002A1A20">
        <w:rPr>
          <w:rFonts w:ascii="Garamond" w:hAnsi="Garamond"/>
        </w:rPr>
        <w:t xml:space="preserve"> próbek archiwalnych dla danej serii wyrobu znajdujących się w archiwum </w:t>
      </w:r>
      <w:r w:rsidRPr="002A1A20">
        <w:rPr>
          <w:rFonts w:ascii="Garamond" w:hAnsi="Garamond"/>
        </w:rPr>
        <w:t>Wykonawcy</w:t>
      </w:r>
      <w:r w:rsidR="00A7113F" w:rsidRPr="002A1A20">
        <w:rPr>
          <w:rFonts w:ascii="Garamond" w:hAnsi="Garamond"/>
        </w:rPr>
        <w:t xml:space="preserve"> oraz próbek będących w posiadaniu Zamawiającego</w:t>
      </w:r>
      <w:r w:rsidR="00007C6F" w:rsidRPr="002A1A20">
        <w:rPr>
          <w:rFonts w:ascii="Garamond" w:hAnsi="Garamond"/>
        </w:rPr>
        <w:t>,</w:t>
      </w:r>
      <w:r w:rsidR="005B08BE" w:rsidRPr="002A1A20">
        <w:rPr>
          <w:rFonts w:ascii="Garamond" w:hAnsi="Garamond"/>
        </w:rPr>
        <w:t xml:space="preserve"> </w:t>
      </w:r>
      <w:r w:rsidR="008F59A3" w:rsidRPr="002A1A20">
        <w:rPr>
          <w:rFonts w:ascii="Garamond" w:hAnsi="Garamond"/>
        </w:rPr>
        <w:t xml:space="preserve">niezwłocznie po </w:t>
      </w:r>
      <w:r w:rsidR="00016F0C" w:rsidRPr="002A1A20">
        <w:rPr>
          <w:rFonts w:ascii="Garamond" w:hAnsi="Garamond"/>
        </w:rPr>
        <w:t>otrzymani</w:t>
      </w:r>
      <w:r w:rsidR="008F59A3" w:rsidRPr="002A1A20">
        <w:rPr>
          <w:rFonts w:ascii="Garamond" w:hAnsi="Garamond"/>
        </w:rPr>
        <w:t xml:space="preserve">u </w:t>
      </w:r>
      <w:r w:rsidR="00007C6F" w:rsidRPr="002A1A20">
        <w:rPr>
          <w:rFonts w:ascii="Garamond" w:hAnsi="Garamond"/>
        </w:rPr>
        <w:t>materiału do badań</w:t>
      </w:r>
      <w:r w:rsidR="00016F0C" w:rsidRPr="002A1A20">
        <w:rPr>
          <w:rFonts w:ascii="Garamond" w:hAnsi="Garamond"/>
        </w:rPr>
        <w:t>. </w:t>
      </w:r>
      <w:r w:rsidRPr="002A1A20">
        <w:rPr>
          <w:rFonts w:ascii="Garamond" w:hAnsi="Garamond"/>
        </w:rPr>
        <w:t>Wykonawca</w:t>
      </w:r>
      <w:r w:rsidR="00007C6F" w:rsidRPr="002A1A20">
        <w:rPr>
          <w:rFonts w:ascii="Garamond" w:hAnsi="Garamond"/>
        </w:rPr>
        <w:t xml:space="preserve"> poinformuje </w:t>
      </w:r>
      <w:r w:rsidR="00E1089D" w:rsidRPr="002A1A20">
        <w:rPr>
          <w:rFonts w:ascii="Garamond" w:hAnsi="Garamond"/>
        </w:rPr>
        <w:t>Zamawiającego</w:t>
      </w:r>
      <w:r w:rsidR="00007C6F" w:rsidRPr="002A1A20">
        <w:rPr>
          <w:rFonts w:ascii="Garamond" w:hAnsi="Garamond"/>
        </w:rPr>
        <w:t xml:space="preserve"> o przekazaniu materiałów do analizy oraz upoważni przedstawiciela </w:t>
      </w:r>
      <w:r w:rsidRPr="002A1A20">
        <w:rPr>
          <w:rFonts w:ascii="Garamond" w:hAnsi="Garamond"/>
        </w:rPr>
        <w:t>Zamawiającego</w:t>
      </w:r>
      <w:r w:rsidR="00007C6F" w:rsidRPr="002A1A20">
        <w:rPr>
          <w:rFonts w:ascii="Garamond" w:hAnsi="Garamond"/>
        </w:rPr>
        <w:t xml:space="preserve"> do odbioru wyników analizy. </w:t>
      </w:r>
    </w:p>
    <w:p w14:paraId="0C03352A" w14:textId="77777777" w:rsidR="00F06DFD" w:rsidRPr="002A1A20" w:rsidRDefault="008F59A3" w:rsidP="002A1A20">
      <w:pPr>
        <w:numPr>
          <w:ilvl w:val="0"/>
          <w:numId w:val="4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Wyniki analizy będą wiążące dla Stron umowy.</w:t>
      </w:r>
    </w:p>
    <w:p w14:paraId="1A81F9B6" w14:textId="5B9BBDDE" w:rsidR="008F59A3" w:rsidRPr="002A1A20" w:rsidRDefault="008F59A3" w:rsidP="002A1A20">
      <w:pPr>
        <w:numPr>
          <w:ilvl w:val="0"/>
          <w:numId w:val="4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W przypadku wystąpienia niezgodności w zakresie gwarantowanych Umową </w:t>
      </w:r>
      <w:r w:rsidR="00577638" w:rsidRPr="002A1A20">
        <w:rPr>
          <w:rFonts w:ascii="Garamond" w:hAnsi="Garamond"/>
        </w:rPr>
        <w:t>właściwości i cech</w:t>
      </w:r>
      <w:r w:rsidRPr="002A1A20">
        <w:rPr>
          <w:rFonts w:ascii="Garamond" w:hAnsi="Garamond"/>
        </w:rPr>
        <w:t xml:space="preserve"> </w:t>
      </w:r>
      <w:r w:rsidR="00577638" w:rsidRPr="002A1A20">
        <w:rPr>
          <w:rFonts w:ascii="Garamond" w:hAnsi="Garamond"/>
        </w:rPr>
        <w:t>Produktu</w:t>
      </w:r>
      <w:r w:rsidRPr="002A1A20">
        <w:rPr>
          <w:rFonts w:ascii="Garamond" w:hAnsi="Garamond"/>
        </w:rPr>
        <w:t xml:space="preserve">, </w:t>
      </w:r>
      <w:r w:rsidR="00AE1CBF" w:rsidRPr="002A1A20">
        <w:rPr>
          <w:rFonts w:ascii="Garamond" w:hAnsi="Garamond"/>
        </w:rPr>
        <w:t xml:space="preserve">Zamawiający </w:t>
      </w:r>
      <w:r w:rsidRPr="002A1A20">
        <w:rPr>
          <w:rFonts w:ascii="Garamond" w:hAnsi="Garamond"/>
        </w:rPr>
        <w:t xml:space="preserve">będzie miał prawo wedle swego wyboru do </w:t>
      </w:r>
      <w:r w:rsidR="00007C6F" w:rsidRPr="002A1A20">
        <w:rPr>
          <w:rFonts w:ascii="Garamond" w:hAnsi="Garamond"/>
        </w:rPr>
        <w:t xml:space="preserve">odstąpienie od Zamówienia i żądania zwrotu ceny zapłaconej za wadliwy </w:t>
      </w:r>
      <w:r w:rsidR="00577638" w:rsidRPr="002A1A20">
        <w:rPr>
          <w:rFonts w:ascii="Garamond" w:hAnsi="Garamond"/>
        </w:rPr>
        <w:t>Produkt</w:t>
      </w:r>
      <w:r w:rsidR="00007C6F" w:rsidRPr="002A1A20">
        <w:rPr>
          <w:rFonts w:ascii="Garamond" w:hAnsi="Garamond"/>
        </w:rPr>
        <w:t xml:space="preserve">, </w:t>
      </w:r>
      <w:r w:rsidRPr="002A1A20">
        <w:rPr>
          <w:rFonts w:ascii="Garamond" w:hAnsi="Garamond"/>
        </w:rPr>
        <w:t xml:space="preserve">żądania odpowiedniego obniżenia ceny </w:t>
      </w:r>
      <w:r w:rsidR="00AF4D87" w:rsidRPr="002A1A20">
        <w:rPr>
          <w:rFonts w:ascii="Garamond" w:hAnsi="Garamond"/>
        </w:rPr>
        <w:t xml:space="preserve">wadliwego </w:t>
      </w:r>
      <w:r w:rsidR="00577638" w:rsidRPr="002A1A20">
        <w:rPr>
          <w:rFonts w:ascii="Garamond" w:hAnsi="Garamond"/>
        </w:rPr>
        <w:t>Produktu a</w:t>
      </w:r>
      <w:r w:rsidRPr="002A1A20">
        <w:rPr>
          <w:rFonts w:ascii="Garamond" w:hAnsi="Garamond"/>
        </w:rPr>
        <w:t xml:space="preserve">lbo zwrotu </w:t>
      </w:r>
      <w:r w:rsidR="00577638" w:rsidRPr="002A1A20">
        <w:rPr>
          <w:rFonts w:ascii="Garamond" w:hAnsi="Garamond"/>
        </w:rPr>
        <w:t>Produktu</w:t>
      </w:r>
      <w:r w:rsidRPr="002A1A20">
        <w:rPr>
          <w:rFonts w:ascii="Garamond" w:hAnsi="Garamond"/>
        </w:rPr>
        <w:t xml:space="preserve"> i żądania dostarczenia takiej samej ilości </w:t>
      </w:r>
      <w:r w:rsidR="00577638" w:rsidRPr="002A1A20">
        <w:rPr>
          <w:rFonts w:ascii="Garamond" w:hAnsi="Garamond"/>
        </w:rPr>
        <w:t xml:space="preserve">Produktu </w:t>
      </w:r>
      <w:r w:rsidRPr="002A1A20">
        <w:rPr>
          <w:rFonts w:ascii="Garamond" w:hAnsi="Garamond"/>
        </w:rPr>
        <w:t xml:space="preserve">wolnego od wad na koszt i ryzyko </w:t>
      </w:r>
      <w:r w:rsidR="00410001" w:rsidRPr="002A1A20">
        <w:rPr>
          <w:rFonts w:ascii="Garamond" w:hAnsi="Garamond"/>
        </w:rPr>
        <w:t>Wykonawcy</w:t>
      </w:r>
      <w:r w:rsidRPr="002A1A20">
        <w:rPr>
          <w:rFonts w:ascii="Garamond" w:hAnsi="Garamond"/>
        </w:rPr>
        <w:t xml:space="preserve">. </w:t>
      </w:r>
    </w:p>
    <w:p w14:paraId="1E1F8919" w14:textId="22356F58" w:rsidR="00007C6F" w:rsidRPr="002A1A20" w:rsidRDefault="00007C6F" w:rsidP="002A1A20">
      <w:pPr>
        <w:numPr>
          <w:ilvl w:val="0"/>
          <w:numId w:val="4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 razie słuszności reklamacji, niezalenie od powyższego,</w:t>
      </w:r>
      <w:r w:rsidR="00AF4D87" w:rsidRPr="002A1A20">
        <w:rPr>
          <w:rFonts w:ascii="Garamond" w:hAnsi="Garamond"/>
        </w:rPr>
        <w:t xml:space="preserve"> </w:t>
      </w:r>
      <w:r w:rsidR="00410001" w:rsidRPr="002A1A20">
        <w:rPr>
          <w:rFonts w:ascii="Garamond" w:hAnsi="Garamond"/>
        </w:rPr>
        <w:t>Wykonawca</w:t>
      </w:r>
      <w:r w:rsidRPr="002A1A20">
        <w:rPr>
          <w:rFonts w:ascii="Garamond" w:hAnsi="Garamond"/>
        </w:rPr>
        <w:t xml:space="preserve"> odpowiada za szkody spowodowane nienależytym wykonaniem umowy, w tym zobowiązany jest do zwrotu poniesionych przez </w:t>
      </w:r>
      <w:r w:rsidR="00E1089D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 </w:t>
      </w:r>
      <w:r w:rsidR="00016F0C" w:rsidRPr="002A1A20">
        <w:rPr>
          <w:rFonts w:ascii="Garamond" w:hAnsi="Garamond"/>
        </w:rPr>
        <w:t>kosztów transportu reklamowanego Produktu</w:t>
      </w:r>
      <w:r w:rsidRPr="002A1A20">
        <w:rPr>
          <w:rFonts w:ascii="Garamond" w:hAnsi="Garamond"/>
        </w:rPr>
        <w:t xml:space="preserve">. </w:t>
      </w:r>
    </w:p>
    <w:p w14:paraId="732A70A0" w14:textId="3A84EBCC" w:rsidR="00016F0C" w:rsidRPr="002A1A20" w:rsidRDefault="00016F0C" w:rsidP="002A1A20">
      <w:pPr>
        <w:numPr>
          <w:ilvl w:val="0"/>
          <w:numId w:val="4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 przypadku braku podstaw do uznania reklamacji</w:t>
      </w:r>
      <w:r w:rsidR="00007C6F" w:rsidRPr="002A1A20">
        <w:rPr>
          <w:rFonts w:ascii="Garamond" w:hAnsi="Garamond"/>
        </w:rPr>
        <w:t>,</w:t>
      </w:r>
      <w:r w:rsidRPr="002A1A20">
        <w:rPr>
          <w:rFonts w:ascii="Garamond" w:hAnsi="Garamond"/>
        </w:rPr>
        <w:t xml:space="preserve"> </w:t>
      </w:r>
      <w:r w:rsidR="00410001" w:rsidRPr="002A1A20">
        <w:rPr>
          <w:rFonts w:ascii="Garamond" w:hAnsi="Garamond"/>
        </w:rPr>
        <w:t>Wykonawca</w:t>
      </w:r>
      <w:r w:rsidRPr="002A1A20">
        <w:rPr>
          <w:rFonts w:ascii="Garamond" w:hAnsi="Garamond"/>
        </w:rPr>
        <w:t xml:space="preserve"> obciąży kosztami wykonanych badań oraz innymi kosztami związanymi z reklamowan</w:t>
      </w:r>
      <w:r w:rsidR="005B08BE" w:rsidRPr="002A1A20">
        <w:rPr>
          <w:rFonts w:ascii="Garamond" w:hAnsi="Garamond"/>
        </w:rPr>
        <w:t>iem</w:t>
      </w:r>
      <w:r w:rsidRPr="002A1A20">
        <w:rPr>
          <w:rFonts w:ascii="Garamond" w:hAnsi="Garamond"/>
        </w:rPr>
        <w:t xml:space="preserve"> </w:t>
      </w:r>
      <w:r w:rsidR="00A7113F" w:rsidRPr="002A1A20">
        <w:rPr>
          <w:rFonts w:ascii="Garamond" w:hAnsi="Garamond"/>
        </w:rPr>
        <w:t xml:space="preserve">Produktu </w:t>
      </w:r>
      <w:r w:rsidR="00E1089D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>. </w:t>
      </w:r>
    </w:p>
    <w:p w14:paraId="74039640" w14:textId="78D61AC9" w:rsidR="00007C6F" w:rsidRPr="002A1A20" w:rsidRDefault="00007C6F" w:rsidP="002A1A20">
      <w:pPr>
        <w:numPr>
          <w:ilvl w:val="0"/>
          <w:numId w:val="4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 zakresie nieuregulowanym w niniejszym paragrafie, zastosowanie znajdują przepisy Kodeksu cywilnego regulujące rękojmi</w:t>
      </w:r>
      <w:r w:rsidR="00F824E2" w:rsidRPr="002A1A20">
        <w:rPr>
          <w:rFonts w:ascii="Garamond" w:hAnsi="Garamond"/>
        </w:rPr>
        <w:t>ę</w:t>
      </w:r>
      <w:r w:rsidRPr="002A1A20">
        <w:rPr>
          <w:rFonts w:ascii="Garamond" w:hAnsi="Garamond"/>
        </w:rPr>
        <w:t xml:space="preserve"> za wa</w:t>
      </w:r>
      <w:r w:rsidR="001D5CD7" w:rsidRPr="002A1A20">
        <w:rPr>
          <w:rFonts w:ascii="Garamond" w:hAnsi="Garamond"/>
        </w:rPr>
        <w:t>dy</w:t>
      </w:r>
      <w:r w:rsidRPr="002A1A20">
        <w:rPr>
          <w:rFonts w:ascii="Garamond" w:hAnsi="Garamond"/>
        </w:rPr>
        <w:t xml:space="preserve"> rzeczy sprzedanej. </w:t>
      </w:r>
    </w:p>
    <w:p w14:paraId="3E2FAD7A" w14:textId="77777777" w:rsidR="00016F0C" w:rsidRPr="002A1A20" w:rsidRDefault="00016F0C" w:rsidP="002A1A20">
      <w:p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461EE4D5" w14:textId="77777777" w:rsidR="00016F0C" w:rsidRPr="002A1A20" w:rsidRDefault="00016F0C" w:rsidP="002A1A20">
      <w:p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2A3D8C1B" w14:textId="0E6B76FF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§ 10.</w:t>
      </w:r>
    </w:p>
    <w:p w14:paraId="25F46BCC" w14:textId="77777777" w:rsidR="003659E7" w:rsidRPr="002A1A20" w:rsidRDefault="003659E7" w:rsidP="002A1A20">
      <w:pPr>
        <w:jc w:val="center"/>
        <w:rPr>
          <w:rFonts w:ascii="Garamond" w:hAnsi="Garamond"/>
          <w:b/>
          <w:bCs/>
        </w:rPr>
      </w:pPr>
    </w:p>
    <w:p w14:paraId="60D0F8C3" w14:textId="442607B9" w:rsidR="004E60B9" w:rsidRPr="002A1A20" w:rsidRDefault="00410001" w:rsidP="002A1A20">
      <w:pPr>
        <w:widowControl/>
        <w:numPr>
          <w:ilvl w:val="1"/>
          <w:numId w:val="70"/>
        </w:numPr>
        <w:tabs>
          <w:tab w:val="clear" w:pos="340"/>
        </w:tabs>
        <w:suppressAutoHyphens/>
        <w:autoSpaceDE/>
        <w:autoSpaceDN/>
        <w:adjustRightInd/>
        <w:ind w:left="709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9867F1" w:rsidRPr="002A1A20">
        <w:rPr>
          <w:rFonts w:ascii="Garamond" w:hAnsi="Garamond"/>
        </w:rPr>
        <w:t xml:space="preserve"> </w:t>
      </w:r>
      <w:r w:rsidR="004E60B9" w:rsidRPr="002A1A20">
        <w:rPr>
          <w:rFonts w:ascii="Garamond" w:hAnsi="Garamond"/>
        </w:rPr>
        <w:t xml:space="preserve">zapłaci </w:t>
      </w:r>
      <w:r w:rsidRPr="002A1A20">
        <w:rPr>
          <w:rFonts w:ascii="Garamond" w:hAnsi="Garamond"/>
        </w:rPr>
        <w:t>Zamawiające</w:t>
      </w:r>
      <w:r w:rsidR="00271615" w:rsidRPr="002A1A20">
        <w:rPr>
          <w:rFonts w:ascii="Garamond" w:hAnsi="Garamond"/>
        </w:rPr>
        <w:t>mu</w:t>
      </w:r>
      <w:r w:rsidR="004E60B9" w:rsidRPr="002A1A20">
        <w:rPr>
          <w:rFonts w:ascii="Garamond" w:hAnsi="Garamond"/>
        </w:rPr>
        <w:t xml:space="preserve"> następujące kary umowne:</w:t>
      </w:r>
    </w:p>
    <w:p w14:paraId="4BE44188" w14:textId="278811FC" w:rsidR="004E60B9" w:rsidRPr="002A1A20" w:rsidRDefault="004E60B9" w:rsidP="002A1A20">
      <w:pPr>
        <w:pStyle w:val="Akapitzlist"/>
        <w:widowControl/>
        <w:numPr>
          <w:ilvl w:val="1"/>
          <w:numId w:val="74"/>
        </w:numPr>
        <w:suppressAutoHyphens/>
        <w:autoSpaceDE/>
        <w:autoSpaceDN/>
        <w:adjustRightInd/>
        <w:ind w:left="1134" w:hanging="425"/>
        <w:contextualSpacing w:val="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za odstąpienie od umowy </w:t>
      </w:r>
      <w:r w:rsidR="009867F1" w:rsidRPr="002A1A20">
        <w:rPr>
          <w:rFonts w:ascii="Garamond" w:hAnsi="Garamond"/>
        </w:rPr>
        <w:t xml:space="preserve">ramowej </w:t>
      </w:r>
      <w:r w:rsidRPr="002A1A20">
        <w:rPr>
          <w:rFonts w:ascii="Garamond" w:hAnsi="Garamond"/>
        </w:rPr>
        <w:t xml:space="preserve">lub jej wypowiedzenie </w:t>
      </w:r>
      <w:r w:rsidR="009867F1" w:rsidRPr="002A1A20">
        <w:rPr>
          <w:rFonts w:ascii="Garamond" w:hAnsi="Garamond"/>
        </w:rPr>
        <w:t xml:space="preserve">przez </w:t>
      </w:r>
      <w:r w:rsidR="00E1089D" w:rsidRPr="002A1A20">
        <w:rPr>
          <w:rFonts w:ascii="Garamond" w:hAnsi="Garamond"/>
        </w:rPr>
        <w:t>Zamawiającego</w:t>
      </w:r>
      <w:r w:rsidR="009867F1" w:rsidRPr="002A1A20">
        <w:rPr>
          <w:rFonts w:ascii="Garamond" w:hAnsi="Garamond"/>
        </w:rPr>
        <w:t xml:space="preserve"> z winy</w:t>
      </w:r>
      <w:r w:rsidRPr="002A1A20">
        <w:rPr>
          <w:rFonts w:ascii="Garamond" w:hAnsi="Garamond"/>
        </w:rPr>
        <w:t xml:space="preserve"> </w:t>
      </w:r>
      <w:r w:rsidR="00410001" w:rsidRPr="002A1A20">
        <w:rPr>
          <w:rFonts w:ascii="Garamond" w:hAnsi="Garamond"/>
        </w:rPr>
        <w:t>Wykonawcy</w:t>
      </w:r>
      <w:r w:rsidRPr="002A1A20">
        <w:rPr>
          <w:rFonts w:ascii="Garamond" w:hAnsi="Garamond"/>
        </w:rPr>
        <w:t xml:space="preserve"> w wysokości 10% </w:t>
      </w:r>
      <w:r w:rsidR="002D6AF5" w:rsidRPr="002A1A20">
        <w:rPr>
          <w:rFonts w:ascii="Garamond" w:hAnsi="Garamond"/>
        </w:rPr>
        <w:t>kwoty wskazanej w § 7 ust. 2 Umowy</w:t>
      </w:r>
      <w:r w:rsidRPr="002A1A20">
        <w:rPr>
          <w:rFonts w:ascii="Garamond" w:hAnsi="Garamond"/>
        </w:rPr>
        <w:t>;</w:t>
      </w:r>
    </w:p>
    <w:p w14:paraId="0EB2DF71" w14:textId="33040654" w:rsidR="004E60B9" w:rsidRPr="002A1A20" w:rsidRDefault="004E60B9" w:rsidP="002A1A20">
      <w:pPr>
        <w:pStyle w:val="Akapitzlist"/>
        <w:widowControl/>
        <w:numPr>
          <w:ilvl w:val="1"/>
          <w:numId w:val="74"/>
        </w:numPr>
        <w:suppressAutoHyphens/>
        <w:autoSpaceDE/>
        <w:autoSpaceDN/>
        <w:adjustRightInd/>
        <w:ind w:left="1134" w:hanging="425"/>
        <w:contextualSpacing w:val="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za każdy dzień </w:t>
      </w:r>
      <w:r w:rsidR="00D43439" w:rsidRPr="002A1A20">
        <w:rPr>
          <w:rFonts w:ascii="Garamond" w:hAnsi="Garamond"/>
        </w:rPr>
        <w:t>opóźnienia</w:t>
      </w:r>
      <w:r w:rsidRPr="002A1A20">
        <w:rPr>
          <w:rFonts w:ascii="Garamond" w:hAnsi="Garamond"/>
        </w:rPr>
        <w:t xml:space="preserve"> w wykonaniu </w:t>
      </w:r>
      <w:r w:rsidR="003744EC" w:rsidRPr="002A1A20">
        <w:rPr>
          <w:rFonts w:ascii="Garamond" w:hAnsi="Garamond"/>
        </w:rPr>
        <w:t>Z</w:t>
      </w:r>
      <w:r w:rsidRPr="002A1A20">
        <w:rPr>
          <w:rFonts w:ascii="Garamond" w:hAnsi="Garamond"/>
        </w:rPr>
        <w:t>amówienia w wysokości 3</w:t>
      </w:r>
      <w:r w:rsidR="003744EC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 xml:space="preserve">% wynagrodzenia umownego należnego </w:t>
      </w:r>
      <w:r w:rsidR="003744EC" w:rsidRPr="002A1A20">
        <w:rPr>
          <w:rFonts w:ascii="Garamond" w:hAnsi="Garamond"/>
        </w:rPr>
        <w:t>za wykonanie tego Z</w:t>
      </w:r>
      <w:r w:rsidRPr="002A1A20">
        <w:rPr>
          <w:rFonts w:ascii="Garamond" w:hAnsi="Garamond"/>
        </w:rPr>
        <w:t>amówienia</w:t>
      </w:r>
      <w:r w:rsidR="00D43439" w:rsidRPr="002A1A20">
        <w:rPr>
          <w:rFonts w:ascii="Garamond" w:hAnsi="Garamond"/>
        </w:rPr>
        <w:t xml:space="preserve"> niezależnie od tego czy późnienie dotyczy całego Zamówienia, czy jego części</w:t>
      </w:r>
      <w:r w:rsidRPr="002A1A20">
        <w:rPr>
          <w:rFonts w:ascii="Garamond" w:hAnsi="Garamond"/>
        </w:rPr>
        <w:t>;</w:t>
      </w:r>
    </w:p>
    <w:p w14:paraId="7F32AE24" w14:textId="2C902605" w:rsidR="004E60B9" w:rsidRPr="002A1A20" w:rsidRDefault="004E60B9" w:rsidP="002A1A20">
      <w:pPr>
        <w:pStyle w:val="Akapitzlist"/>
        <w:widowControl/>
        <w:numPr>
          <w:ilvl w:val="1"/>
          <w:numId w:val="74"/>
        </w:numPr>
        <w:suppressAutoHyphens/>
        <w:autoSpaceDE/>
        <w:autoSpaceDN/>
        <w:adjustRightInd/>
        <w:ind w:left="1134" w:hanging="425"/>
        <w:contextualSpacing w:val="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</w:t>
      </w:r>
      <w:r w:rsidR="00A817DC" w:rsidRPr="002A1A20">
        <w:rPr>
          <w:rFonts w:ascii="Garamond" w:hAnsi="Garamond"/>
        </w:rPr>
        <w:t xml:space="preserve"> </w:t>
      </w:r>
      <w:r w:rsidR="00D43439" w:rsidRPr="002A1A20">
        <w:rPr>
          <w:rFonts w:ascii="Garamond" w:hAnsi="Garamond"/>
        </w:rPr>
        <w:t xml:space="preserve">każdy dzień opóźnienia w wymianie wadliwego Towaru na wolny od wad </w:t>
      </w:r>
      <w:r w:rsidRPr="002A1A20">
        <w:rPr>
          <w:rFonts w:ascii="Garamond" w:hAnsi="Garamond"/>
        </w:rPr>
        <w:t xml:space="preserve">w wysokości 10% wynagrodzenia umownego należnego za </w:t>
      </w:r>
      <w:r w:rsidR="008207C2" w:rsidRPr="002A1A20">
        <w:rPr>
          <w:rFonts w:ascii="Garamond" w:hAnsi="Garamond"/>
        </w:rPr>
        <w:t>ten Towar,</w:t>
      </w:r>
    </w:p>
    <w:p w14:paraId="64CD09AE" w14:textId="11BE6AB2" w:rsidR="008207C2" w:rsidRPr="002A1A20" w:rsidRDefault="008207C2" w:rsidP="002A1A20">
      <w:pPr>
        <w:pStyle w:val="Akapitzlist"/>
        <w:widowControl/>
        <w:numPr>
          <w:ilvl w:val="1"/>
          <w:numId w:val="74"/>
        </w:numPr>
        <w:suppressAutoHyphens/>
        <w:autoSpaceDE/>
        <w:autoSpaceDN/>
        <w:adjustRightInd/>
        <w:ind w:left="1134" w:hanging="425"/>
        <w:contextualSpacing w:val="0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za odstąpienie od Zamówienia przez </w:t>
      </w:r>
      <w:r w:rsidR="00E1089D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 xml:space="preserve"> z przyczyn zawinionych przez </w:t>
      </w:r>
      <w:r w:rsidR="00900B05" w:rsidRPr="002A1A20">
        <w:rPr>
          <w:rFonts w:ascii="Garamond" w:hAnsi="Garamond"/>
        </w:rPr>
        <w:t>Wykonawcę</w:t>
      </w:r>
      <w:r w:rsidRPr="002A1A20">
        <w:rPr>
          <w:rFonts w:ascii="Garamond" w:hAnsi="Garamond"/>
        </w:rPr>
        <w:t xml:space="preserve"> w wysokości 10% wynagrodzenia netto należnego za dane Zamówienie.</w:t>
      </w:r>
    </w:p>
    <w:p w14:paraId="564F8ED7" w14:textId="17481046" w:rsidR="004E60B9" w:rsidRPr="002A1A20" w:rsidRDefault="00410001" w:rsidP="002A1A20">
      <w:pPr>
        <w:widowControl/>
        <w:numPr>
          <w:ilvl w:val="1"/>
          <w:numId w:val="70"/>
        </w:numPr>
        <w:tabs>
          <w:tab w:val="clear" w:pos="340"/>
        </w:tabs>
        <w:suppressAutoHyphens/>
        <w:autoSpaceDE/>
        <w:autoSpaceDN/>
        <w:adjustRightInd/>
        <w:ind w:left="709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Zamawiające</w:t>
      </w:r>
      <w:r w:rsidR="00A7113F" w:rsidRPr="002A1A20">
        <w:rPr>
          <w:rFonts w:ascii="Garamond" w:hAnsi="Garamond"/>
        </w:rPr>
        <w:t>mu</w:t>
      </w:r>
      <w:r w:rsidR="004E60B9" w:rsidRPr="002A1A20">
        <w:rPr>
          <w:rFonts w:ascii="Garamond" w:hAnsi="Garamond"/>
        </w:rPr>
        <w:t xml:space="preserve"> przysługuje prawo dochodzenia odszkodowania uzupełniającego przekraczającego wysokość kar umownych do wysokości rzeczywiście poniesionej szkody.</w:t>
      </w:r>
    </w:p>
    <w:p w14:paraId="210BD66E" w14:textId="1FA6065F" w:rsidR="004E60B9" w:rsidRPr="002A1A20" w:rsidRDefault="00410001" w:rsidP="002A1A20">
      <w:pPr>
        <w:widowControl/>
        <w:numPr>
          <w:ilvl w:val="1"/>
          <w:numId w:val="70"/>
        </w:numPr>
        <w:tabs>
          <w:tab w:val="clear" w:pos="340"/>
        </w:tabs>
        <w:suppressAutoHyphens/>
        <w:autoSpaceDE/>
        <w:autoSpaceDN/>
        <w:adjustRightInd/>
        <w:ind w:left="709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8207C2" w:rsidRPr="002A1A20">
        <w:rPr>
          <w:rFonts w:ascii="Garamond" w:hAnsi="Garamond"/>
        </w:rPr>
        <w:t xml:space="preserve"> </w:t>
      </w:r>
      <w:r w:rsidR="004E60B9" w:rsidRPr="002A1A20">
        <w:rPr>
          <w:rFonts w:ascii="Garamond" w:hAnsi="Garamond"/>
        </w:rPr>
        <w:t xml:space="preserve">wyraża zgodę na dokonanie potrącenia z </w:t>
      </w:r>
      <w:r w:rsidR="008207C2" w:rsidRPr="002A1A20">
        <w:rPr>
          <w:rFonts w:ascii="Garamond" w:hAnsi="Garamond"/>
        </w:rPr>
        <w:t xml:space="preserve">przysługującego mu </w:t>
      </w:r>
      <w:r w:rsidR="004E60B9" w:rsidRPr="002A1A20">
        <w:rPr>
          <w:rFonts w:ascii="Garamond" w:hAnsi="Garamond"/>
        </w:rPr>
        <w:t>wynagrodzenia ewentualnych kar umownych</w:t>
      </w:r>
      <w:r w:rsidR="008207C2" w:rsidRPr="002A1A20">
        <w:rPr>
          <w:rFonts w:ascii="Garamond" w:hAnsi="Garamond"/>
        </w:rPr>
        <w:t xml:space="preserve"> </w:t>
      </w:r>
      <w:r w:rsidR="004E60B9" w:rsidRPr="002A1A20">
        <w:rPr>
          <w:rFonts w:ascii="Garamond" w:hAnsi="Garamond"/>
        </w:rPr>
        <w:t xml:space="preserve">i innych należności przysługujących </w:t>
      </w:r>
      <w:r w:rsidRPr="002A1A20">
        <w:rPr>
          <w:rFonts w:ascii="Garamond" w:hAnsi="Garamond"/>
        </w:rPr>
        <w:t>Zamawiającego</w:t>
      </w:r>
      <w:r w:rsidR="008207C2" w:rsidRPr="002A1A20">
        <w:rPr>
          <w:rFonts w:ascii="Garamond" w:hAnsi="Garamond"/>
        </w:rPr>
        <w:t xml:space="preserve"> </w:t>
      </w:r>
      <w:r w:rsidR="004E60B9" w:rsidRPr="002A1A20">
        <w:rPr>
          <w:rFonts w:ascii="Garamond" w:hAnsi="Garamond"/>
        </w:rPr>
        <w:t xml:space="preserve">na podstawie niniejszej </w:t>
      </w:r>
      <w:r w:rsidR="008207C2" w:rsidRPr="002A1A20">
        <w:rPr>
          <w:rFonts w:ascii="Garamond" w:hAnsi="Garamond"/>
        </w:rPr>
        <w:t>U</w:t>
      </w:r>
      <w:r w:rsidR="004E60B9" w:rsidRPr="002A1A20">
        <w:rPr>
          <w:rFonts w:ascii="Garamond" w:hAnsi="Garamond"/>
        </w:rPr>
        <w:t>mowy.</w:t>
      </w:r>
    </w:p>
    <w:p w14:paraId="58EE8953" w14:textId="58D13730" w:rsidR="00016F0C" w:rsidRPr="002A1A20" w:rsidRDefault="00016F0C" w:rsidP="002A1A20">
      <w:pPr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 </w:t>
      </w:r>
    </w:p>
    <w:p w14:paraId="52170C98" w14:textId="4BC0D680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§ 11.</w:t>
      </w:r>
    </w:p>
    <w:p w14:paraId="594AFC15" w14:textId="3FF1B960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Czas trwania umowy</w:t>
      </w:r>
    </w:p>
    <w:p w14:paraId="2CB59BCE" w14:textId="37617FA7" w:rsidR="00016F0C" w:rsidRPr="002A1A20" w:rsidRDefault="00016F0C" w:rsidP="002A1A20">
      <w:pPr>
        <w:jc w:val="center"/>
        <w:rPr>
          <w:rFonts w:ascii="Garamond" w:hAnsi="Garamond"/>
          <w:b/>
          <w:bCs/>
          <w:u w:val="single"/>
        </w:rPr>
      </w:pPr>
    </w:p>
    <w:p w14:paraId="4E26F012" w14:textId="5B07BBD6" w:rsidR="00016F0C" w:rsidRPr="002A1A20" w:rsidRDefault="00016F0C" w:rsidP="002A1A20">
      <w:pPr>
        <w:numPr>
          <w:ilvl w:val="0"/>
          <w:numId w:val="52"/>
        </w:numPr>
        <w:rPr>
          <w:rFonts w:ascii="Garamond" w:hAnsi="Garamond"/>
          <w:b/>
          <w:bCs/>
          <w:u w:val="single"/>
        </w:rPr>
      </w:pPr>
      <w:r w:rsidRPr="002A1A20">
        <w:rPr>
          <w:rFonts w:ascii="Garamond" w:hAnsi="Garamond"/>
          <w:b/>
          <w:bCs/>
          <w:u w:val="single"/>
        </w:rPr>
        <w:t xml:space="preserve">Umowa zostaje podpisana na czas </w:t>
      </w:r>
      <w:r w:rsidR="008207C2" w:rsidRPr="002A1A20">
        <w:rPr>
          <w:rFonts w:ascii="Garamond" w:hAnsi="Garamond"/>
          <w:b/>
          <w:bCs/>
          <w:u w:val="single"/>
        </w:rPr>
        <w:t xml:space="preserve">określony do dnia </w:t>
      </w:r>
      <w:r w:rsidR="0006485D" w:rsidRPr="002A1A20">
        <w:rPr>
          <w:rFonts w:ascii="Garamond" w:hAnsi="Garamond"/>
          <w:b/>
          <w:bCs/>
          <w:u w:val="single"/>
        </w:rPr>
        <w:t>……..</w:t>
      </w:r>
    </w:p>
    <w:p w14:paraId="46D4D242" w14:textId="66B0E83A" w:rsidR="00016F0C" w:rsidRPr="002A1A20" w:rsidRDefault="00016F0C" w:rsidP="002A1A20">
      <w:pPr>
        <w:numPr>
          <w:ilvl w:val="0"/>
          <w:numId w:val="53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Każda ze stron może wypowiedzieć </w:t>
      </w:r>
      <w:r w:rsidR="00421738" w:rsidRPr="002A1A20">
        <w:rPr>
          <w:rFonts w:ascii="Garamond" w:hAnsi="Garamond"/>
        </w:rPr>
        <w:t>U</w:t>
      </w:r>
      <w:r w:rsidRPr="002A1A20">
        <w:rPr>
          <w:rFonts w:ascii="Garamond" w:hAnsi="Garamond"/>
        </w:rPr>
        <w:t xml:space="preserve">mowę w formie pisemnej z zachowaniem 3-miesięcznego okresu wypowiedzenia ze skutkiem na koniec miesiąca kalendarzowego. Rozwiązanie Umowy nie wpływa na już przyjęte do realizacji Zamówienia </w:t>
      </w:r>
      <w:r w:rsidR="002A1A20" w:rsidRPr="002A1A20">
        <w:rPr>
          <w:rFonts w:ascii="Garamond" w:hAnsi="Garamond"/>
        </w:rPr>
        <w:t xml:space="preserve">częściowe </w:t>
      </w:r>
      <w:r w:rsidRPr="002A1A20">
        <w:rPr>
          <w:rFonts w:ascii="Garamond" w:hAnsi="Garamond"/>
        </w:rPr>
        <w:t xml:space="preserve">oraz należne </w:t>
      </w:r>
      <w:r w:rsidR="00410001" w:rsidRPr="002A1A20">
        <w:rPr>
          <w:rFonts w:ascii="Garamond" w:hAnsi="Garamond"/>
        </w:rPr>
        <w:t>Wykonawcy</w:t>
      </w:r>
      <w:r w:rsidRPr="002A1A20">
        <w:rPr>
          <w:rFonts w:ascii="Garamond" w:hAnsi="Garamond"/>
        </w:rPr>
        <w:t xml:space="preserve"> </w:t>
      </w:r>
      <w:r w:rsidR="002A1A20" w:rsidRPr="002A1A20">
        <w:rPr>
          <w:rFonts w:ascii="Garamond" w:hAnsi="Garamond"/>
        </w:rPr>
        <w:t xml:space="preserve">z tego tytułu </w:t>
      </w:r>
      <w:r w:rsidRPr="002A1A20">
        <w:rPr>
          <w:rFonts w:ascii="Garamond" w:hAnsi="Garamond"/>
        </w:rPr>
        <w:t>wynagrodzenie. </w:t>
      </w:r>
    </w:p>
    <w:p w14:paraId="6D930125" w14:textId="06A5CD93" w:rsidR="00016F0C" w:rsidRPr="002A1A20" w:rsidRDefault="00016F0C" w:rsidP="002A1A20">
      <w:pPr>
        <w:numPr>
          <w:ilvl w:val="0"/>
          <w:numId w:val="54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Jeżeli wypowiedzenie zostanie złożone w trakcie wykonywania bieżącego </w:t>
      </w:r>
      <w:r w:rsidR="008207C2" w:rsidRPr="002A1A20">
        <w:rPr>
          <w:rFonts w:ascii="Garamond" w:hAnsi="Garamond"/>
        </w:rPr>
        <w:t>Z</w:t>
      </w:r>
      <w:r w:rsidRPr="002A1A20">
        <w:rPr>
          <w:rFonts w:ascii="Garamond" w:hAnsi="Garamond"/>
        </w:rPr>
        <w:t>amówienia, za datę</w:t>
      </w:r>
      <w:r w:rsidR="008207C2" w:rsidRPr="002A1A20">
        <w:rPr>
          <w:rFonts w:ascii="Garamond" w:hAnsi="Garamond"/>
        </w:rPr>
        <w:t>,</w:t>
      </w:r>
      <w:r w:rsidRPr="002A1A20">
        <w:rPr>
          <w:rFonts w:ascii="Garamond" w:hAnsi="Garamond"/>
        </w:rPr>
        <w:t xml:space="preserve"> od której rozpoczyna swój bieg okres wypowiedzenia przyjmuje się datę odbioru tego </w:t>
      </w:r>
      <w:r w:rsidR="00A7113F" w:rsidRPr="002A1A20">
        <w:rPr>
          <w:rFonts w:ascii="Garamond" w:hAnsi="Garamond"/>
        </w:rPr>
        <w:t>Z</w:t>
      </w:r>
      <w:r w:rsidRPr="002A1A20">
        <w:rPr>
          <w:rFonts w:ascii="Garamond" w:hAnsi="Garamond"/>
        </w:rPr>
        <w:t>amówienia. </w:t>
      </w:r>
    </w:p>
    <w:p w14:paraId="163B0F02" w14:textId="49841D3F" w:rsidR="00DD068F" w:rsidRPr="002A1A20" w:rsidRDefault="00016F0C" w:rsidP="002A1A20">
      <w:pPr>
        <w:numPr>
          <w:ilvl w:val="0"/>
          <w:numId w:val="55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Każda ze stron może rozwiązać </w:t>
      </w:r>
      <w:r w:rsidR="00421738" w:rsidRPr="002A1A20">
        <w:rPr>
          <w:rFonts w:ascii="Garamond" w:hAnsi="Garamond"/>
        </w:rPr>
        <w:t>U</w:t>
      </w:r>
      <w:r w:rsidRPr="002A1A20">
        <w:rPr>
          <w:rFonts w:ascii="Garamond" w:hAnsi="Garamond"/>
        </w:rPr>
        <w:t>mowę bez zachowania okresu wypowiedzenia w przypadku, gdy druga strona umowy z sposób rażący narusza jej postanowienia</w:t>
      </w:r>
      <w:r w:rsidR="00421738" w:rsidRPr="002A1A20">
        <w:rPr>
          <w:rFonts w:ascii="Garamond" w:hAnsi="Garamond"/>
        </w:rPr>
        <w:t>.</w:t>
      </w:r>
      <w:r w:rsidRPr="002A1A20">
        <w:rPr>
          <w:rFonts w:ascii="Garamond" w:hAnsi="Garamond"/>
        </w:rPr>
        <w:t> </w:t>
      </w:r>
    </w:p>
    <w:p w14:paraId="38D7EB71" w14:textId="6EEACA86" w:rsidR="00B743A3" w:rsidRPr="002A1A20" w:rsidRDefault="00421738" w:rsidP="002A1A20">
      <w:pPr>
        <w:pStyle w:val="Akapitzlist"/>
        <w:numPr>
          <w:ilvl w:val="0"/>
          <w:numId w:val="55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Niezależnie od powyższego </w:t>
      </w:r>
      <w:r w:rsidR="00410001" w:rsidRPr="002A1A20">
        <w:rPr>
          <w:rFonts w:ascii="Garamond" w:hAnsi="Garamond"/>
        </w:rPr>
        <w:t>Zamawiający</w:t>
      </w:r>
      <w:r w:rsidR="00B743A3" w:rsidRPr="002A1A20">
        <w:rPr>
          <w:rFonts w:ascii="Garamond" w:hAnsi="Garamond"/>
        </w:rPr>
        <w:t xml:space="preserve"> może </w:t>
      </w:r>
      <w:r w:rsidRPr="002A1A20">
        <w:rPr>
          <w:rFonts w:ascii="Garamond" w:hAnsi="Garamond"/>
        </w:rPr>
        <w:t>rozwiązać</w:t>
      </w:r>
      <w:r w:rsidR="00B743A3" w:rsidRPr="002A1A20">
        <w:rPr>
          <w:rFonts w:ascii="Garamond" w:hAnsi="Garamond"/>
        </w:rPr>
        <w:t xml:space="preserve"> umowę bez zachowaniu okresu wypowiedzenia </w:t>
      </w:r>
      <w:r w:rsidRPr="002A1A20">
        <w:rPr>
          <w:rFonts w:ascii="Garamond" w:hAnsi="Garamond"/>
        </w:rPr>
        <w:t>w następujących przypadkach</w:t>
      </w:r>
      <w:r w:rsidR="00B743A3" w:rsidRPr="002A1A20">
        <w:rPr>
          <w:rFonts w:ascii="Garamond" w:hAnsi="Garamond"/>
        </w:rPr>
        <w:t>:</w:t>
      </w:r>
    </w:p>
    <w:p w14:paraId="4E703048" w14:textId="5AD67237" w:rsidR="00B743A3" w:rsidRPr="002A1A20" w:rsidRDefault="00B743A3" w:rsidP="002A1A20">
      <w:pPr>
        <w:pStyle w:val="Akapitzlist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a) </w:t>
      </w:r>
      <w:r w:rsidR="00421738" w:rsidRPr="002A1A20">
        <w:rPr>
          <w:rFonts w:ascii="Garamond" w:hAnsi="Garamond"/>
        </w:rPr>
        <w:t xml:space="preserve">gdy </w:t>
      </w:r>
      <w:r w:rsidR="00410001" w:rsidRPr="002A1A20">
        <w:rPr>
          <w:rFonts w:ascii="Garamond" w:hAnsi="Garamond"/>
        </w:rPr>
        <w:t>Wykonawca</w:t>
      </w:r>
      <w:r w:rsidR="00421738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 xml:space="preserve">min. </w:t>
      </w:r>
      <w:r w:rsidR="00421738" w:rsidRPr="002A1A20">
        <w:rPr>
          <w:rFonts w:ascii="Garamond" w:hAnsi="Garamond"/>
        </w:rPr>
        <w:t>2</w:t>
      </w:r>
      <w:r w:rsidRPr="002A1A20">
        <w:rPr>
          <w:rFonts w:ascii="Garamond" w:hAnsi="Garamond"/>
        </w:rPr>
        <w:t xml:space="preserve">-krotnie </w:t>
      </w:r>
      <w:r w:rsidR="00421738" w:rsidRPr="002A1A20">
        <w:rPr>
          <w:rFonts w:ascii="Garamond" w:hAnsi="Garamond"/>
        </w:rPr>
        <w:t xml:space="preserve">odmówi realizacji Zamówienia, </w:t>
      </w:r>
    </w:p>
    <w:p w14:paraId="3DF8DECE" w14:textId="4A01F656" w:rsidR="00421738" w:rsidRPr="002A1A20" w:rsidRDefault="00B743A3" w:rsidP="002A1A20">
      <w:pPr>
        <w:pStyle w:val="Akapitzlist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b) </w:t>
      </w:r>
      <w:r w:rsidR="00421738" w:rsidRPr="002A1A20">
        <w:rPr>
          <w:rFonts w:ascii="Garamond" w:hAnsi="Garamond"/>
        </w:rPr>
        <w:t xml:space="preserve">gdy </w:t>
      </w:r>
      <w:r w:rsidR="00410001" w:rsidRPr="002A1A20">
        <w:rPr>
          <w:rFonts w:ascii="Garamond" w:hAnsi="Garamond"/>
        </w:rPr>
        <w:t>Wykonawca</w:t>
      </w:r>
      <w:r w:rsidR="00421738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 xml:space="preserve">min. 2-krotnie dostarczy </w:t>
      </w:r>
      <w:r w:rsidR="00421738" w:rsidRPr="002A1A20">
        <w:rPr>
          <w:rFonts w:ascii="Garamond" w:hAnsi="Garamond"/>
        </w:rPr>
        <w:t xml:space="preserve">wadliwy Produkt, </w:t>
      </w:r>
    </w:p>
    <w:p w14:paraId="303A1801" w14:textId="77777777" w:rsidR="002A1A20" w:rsidRPr="002A1A20" w:rsidRDefault="00B743A3" w:rsidP="002A1A20">
      <w:pPr>
        <w:pStyle w:val="Akapitzlist"/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c) </w:t>
      </w:r>
      <w:r w:rsidR="00421738" w:rsidRPr="002A1A20">
        <w:rPr>
          <w:rFonts w:ascii="Garamond" w:hAnsi="Garamond"/>
        </w:rPr>
        <w:t xml:space="preserve">gdy </w:t>
      </w:r>
      <w:r w:rsidR="00410001" w:rsidRPr="002A1A20">
        <w:rPr>
          <w:rFonts w:ascii="Garamond" w:hAnsi="Garamond"/>
        </w:rPr>
        <w:t>Wykonawca</w:t>
      </w:r>
      <w:r w:rsidRPr="002A1A20">
        <w:rPr>
          <w:rFonts w:ascii="Garamond" w:hAnsi="Garamond"/>
        </w:rPr>
        <w:t xml:space="preserve"> 3-krotnie dopuści się zwłoki w </w:t>
      </w:r>
      <w:r w:rsidR="00421738" w:rsidRPr="002A1A20">
        <w:rPr>
          <w:rFonts w:ascii="Garamond" w:hAnsi="Garamond"/>
        </w:rPr>
        <w:t>wykonaniu Zamówienia</w:t>
      </w:r>
      <w:r w:rsidR="002A1A20" w:rsidRPr="002A1A20">
        <w:rPr>
          <w:rFonts w:ascii="Garamond" w:hAnsi="Garamond"/>
        </w:rPr>
        <w:t>,</w:t>
      </w:r>
    </w:p>
    <w:p w14:paraId="7FD739C2" w14:textId="3F23EC30" w:rsidR="00B743A3" w:rsidRPr="002A1A20" w:rsidRDefault="002A1A20" w:rsidP="002A1A20">
      <w:pPr>
        <w:pStyle w:val="Akapitzlist"/>
        <w:jc w:val="both"/>
        <w:rPr>
          <w:rFonts w:ascii="Garamond" w:hAnsi="Garamond"/>
        </w:rPr>
      </w:pPr>
      <w:r w:rsidRPr="002A1A20">
        <w:rPr>
          <w:rFonts w:ascii="Garamond" w:hAnsi="Garamond"/>
        </w:rPr>
        <w:t>przy czym punkty powyższe dotyczą także reklamacji (nie oddzielnie, a łącznie).</w:t>
      </w:r>
    </w:p>
    <w:p w14:paraId="7ECFD52A" w14:textId="292D4837" w:rsidR="00B743A3" w:rsidRPr="002A1A20" w:rsidRDefault="00421738" w:rsidP="002A1A20">
      <w:pPr>
        <w:pStyle w:val="Akapitzlist"/>
        <w:numPr>
          <w:ilvl w:val="0"/>
          <w:numId w:val="55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Rozwiązanie U</w:t>
      </w:r>
      <w:r w:rsidR="00B743A3" w:rsidRPr="002A1A20">
        <w:rPr>
          <w:rFonts w:ascii="Garamond" w:hAnsi="Garamond"/>
        </w:rPr>
        <w:t>mowy</w:t>
      </w:r>
      <w:r w:rsidRPr="002A1A20">
        <w:rPr>
          <w:rFonts w:ascii="Garamond" w:hAnsi="Garamond"/>
        </w:rPr>
        <w:t xml:space="preserve"> z przyczyn określonych w ust. 5</w:t>
      </w:r>
      <w:r w:rsidR="00B743A3" w:rsidRPr="002A1A20">
        <w:rPr>
          <w:rFonts w:ascii="Garamond" w:hAnsi="Garamond"/>
        </w:rPr>
        <w:t xml:space="preserve"> może nastąpić w terminie 30 dni od dnia wystąpienia okolicznościach uzasadniających wypowiedzenie tj. od stwierdzenia zaistnienie minimalnej liczby naruszeń danego </w:t>
      </w:r>
      <w:r w:rsidR="00B743A3" w:rsidRPr="002A1A20">
        <w:rPr>
          <w:rFonts w:ascii="Garamond" w:hAnsi="Garamond"/>
        </w:rPr>
        <w:lastRenderedPageBreak/>
        <w:t xml:space="preserve">rodzaju, jak i po każdym kolejnym naruszeniu ponad tę liczbę. Oświadczenie o </w:t>
      </w:r>
      <w:r w:rsidRPr="002A1A20">
        <w:rPr>
          <w:rFonts w:ascii="Garamond" w:hAnsi="Garamond"/>
        </w:rPr>
        <w:t>rozwiązaniu U</w:t>
      </w:r>
      <w:r w:rsidR="00B743A3" w:rsidRPr="002A1A20">
        <w:rPr>
          <w:rFonts w:ascii="Garamond" w:hAnsi="Garamond"/>
        </w:rPr>
        <w:t>mowy wymaga zachowania formy pisemnej</w:t>
      </w:r>
      <w:r w:rsidRPr="002A1A20">
        <w:rPr>
          <w:rFonts w:ascii="Garamond" w:hAnsi="Garamond"/>
        </w:rPr>
        <w:t xml:space="preserve"> pod rygorem nieważności</w:t>
      </w:r>
      <w:r w:rsidR="00B743A3" w:rsidRPr="002A1A20">
        <w:rPr>
          <w:rFonts w:ascii="Garamond" w:hAnsi="Garamond"/>
        </w:rPr>
        <w:t xml:space="preserve">. </w:t>
      </w:r>
    </w:p>
    <w:p w14:paraId="16206B84" w14:textId="25A55931" w:rsidR="003232DE" w:rsidRPr="002A1A20" w:rsidRDefault="00B743A3" w:rsidP="002A1A20">
      <w:pPr>
        <w:pStyle w:val="Akapitzlist"/>
        <w:numPr>
          <w:ilvl w:val="0"/>
          <w:numId w:val="55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 przypadku rozwiązania</w:t>
      </w:r>
      <w:r w:rsidR="00421738" w:rsidRPr="002A1A20">
        <w:rPr>
          <w:rFonts w:ascii="Garamond" w:hAnsi="Garamond"/>
        </w:rPr>
        <w:t xml:space="preserve"> Umowy</w:t>
      </w:r>
      <w:r w:rsidRPr="002A1A20">
        <w:rPr>
          <w:rFonts w:ascii="Garamond" w:hAnsi="Garamond"/>
        </w:rPr>
        <w:t xml:space="preserve"> </w:t>
      </w:r>
      <w:r w:rsidR="00421738" w:rsidRPr="002A1A20">
        <w:rPr>
          <w:rFonts w:ascii="Garamond" w:hAnsi="Garamond"/>
        </w:rPr>
        <w:t xml:space="preserve">bez zachowania okresu wypowiedzenia, </w:t>
      </w:r>
      <w:r w:rsidR="00410001" w:rsidRPr="002A1A20">
        <w:rPr>
          <w:rFonts w:ascii="Garamond" w:hAnsi="Garamond"/>
        </w:rPr>
        <w:t>Wykonawca</w:t>
      </w:r>
      <w:r w:rsidR="00421738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 xml:space="preserve">może żądać wynagrodzenia </w:t>
      </w:r>
      <w:r w:rsidR="00421738" w:rsidRPr="002A1A20">
        <w:rPr>
          <w:rFonts w:ascii="Garamond" w:hAnsi="Garamond"/>
        </w:rPr>
        <w:t xml:space="preserve">wyłącznie </w:t>
      </w:r>
      <w:r w:rsidRPr="002A1A20">
        <w:rPr>
          <w:rFonts w:ascii="Garamond" w:hAnsi="Garamond"/>
        </w:rPr>
        <w:t xml:space="preserve">za </w:t>
      </w:r>
      <w:r w:rsidR="00421738" w:rsidRPr="002A1A20">
        <w:rPr>
          <w:rFonts w:ascii="Garamond" w:hAnsi="Garamond"/>
        </w:rPr>
        <w:t>Zamówienia przyjęte do realizacji przed datą rozwiązania Umowy</w:t>
      </w:r>
      <w:r w:rsidR="00A26CB2" w:rsidRPr="002A1A20">
        <w:rPr>
          <w:rFonts w:ascii="Garamond" w:hAnsi="Garamond"/>
        </w:rPr>
        <w:t xml:space="preserve"> i nie przysługują mu jakiekolwiek roszczenia w razie nieosiągnięcia ilości minimalnych określonych w Zapytaniu ofertowym stanowiącym Załącznik nr 3 do umowy.</w:t>
      </w:r>
    </w:p>
    <w:p w14:paraId="797F4FE4" w14:textId="52D0EF96" w:rsidR="003232DE" w:rsidRPr="002A1A20" w:rsidRDefault="003232DE" w:rsidP="002A1A20">
      <w:pPr>
        <w:pStyle w:val="Akapitzlist"/>
        <w:numPr>
          <w:ilvl w:val="0"/>
          <w:numId w:val="55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Prawo do odstąpienia od Umowy lub Zamówienia, w przypadkach przewidzianych Umową strona może zrealizować do dnia</w:t>
      </w:r>
      <w:r w:rsidR="008812B4" w:rsidRPr="002A1A20">
        <w:rPr>
          <w:rFonts w:ascii="Garamond" w:hAnsi="Garamond"/>
        </w:rPr>
        <w:t xml:space="preserve"> zakończenia obowiązywania niniejszej umowy, tj. do dnia ………….</w:t>
      </w:r>
    </w:p>
    <w:p w14:paraId="6FE5A881" w14:textId="7F478EE3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§ 1</w:t>
      </w:r>
      <w:r w:rsidR="003659E7" w:rsidRPr="002A1A20">
        <w:rPr>
          <w:rFonts w:ascii="Garamond" w:hAnsi="Garamond"/>
          <w:b/>
          <w:bCs/>
        </w:rPr>
        <w:t>2</w:t>
      </w:r>
      <w:r w:rsidRPr="002A1A20">
        <w:rPr>
          <w:rFonts w:ascii="Garamond" w:hAnsi="Garamond"/>
          <w:b/>
          <w:bCs/>
        </w:rPr>
        <w:t>.</w:t>
      </w:r>
    </w:p>
    <w:p w14:paraId="587E5160" w14:textId="4BFCE038" w:rsidR="00016F0C" w:rsidRPr="002A1A20" w:rsidRDefault="00016F0C" w:rsidP="002A1A20">
      <w:pPr>
        <w:jc w:val="center"/>
        <w:rPr>
          <w:rFonts w:ascii="Garamond" w:hAnsi="Garamond"/>
        </w:rPr>
      </w:pPr>
      <w:r w:rsidRPr="002A1A20">
        <w:rPr>
          <w:rFonts w:ascii="Garamond" w:hAnsi="Garamond"/>
          <w:b/>
          <w:bCs/>
        </w:rPr>
        <w:t>Komunikacja pomiędzy Stronami</w:t>
      </w:r>
    </w:p>
    <w:p w14:paraId="0104BB1A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2D8A8526" w14:textId="4DC12957" w:rsidR="00016F0C" w:rsidRPr="002A1A20" w:rsidRDefault="00016F0C" w:rsidP="002A1A20">
      <w:pPr>
        <w:numPr>
          <w:ilvl w:val="0"/>
          <w:numId w:val="56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Komunikacja elektroniczna pomiędzy Stronami będzie dokonywana na następujące adresy e-mail: </w:t>
      </w:r>
    </w:p>
    <w:p w14:paraId="3622DF32" w14:textId="22E52289" w:rsidR="00016F0C" w:rsidRPr="002A1A20" w:rsidRDefault="00016F0C" w:rsidP="002A1A20">
      <w:pPr>
        <w:numPr>
          <w:ilvl w:val="0"/>
          <w:numId w:val="5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Dla </w:t>
      </w:r>
      <w:r w:rsidR="00410001" w:rsidRPr="002A1A20">
        <w:rPr>
          <w:rFonts w:ascii="Garamond" w:hAnsi="Garamond"/>
        </w:rPr>
        <w:t>Wykonawca</w:t>
      </w:r>
      <w:r w:rsidRPr="002A1A20">
        <w:rPr>
          <w:rFonts w:ascii="Garamond" w:hAnsi="Garamond"/>
        </w:rPr>
        <w:t xml:space="preserve"> :  </w:t>
      </w:r>
    </w:p>
    <w:p w14:paraId="72D93EB7" w14:textId="4D6A321B" w:rsidR="00016F0C" w:rsidRPr="002A1A20" w:rsidRDefault="00016F0C" w:rsidP="002A1A20">
      <w:p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 </w:t>
      </w:r>
      <w:r w:rsidR="00D82A9F" w:rsidRPr="002A1A20">
        <w:rPr>
          <w:rFonts w:ascii="Garamond" w:hAnsi="Garamond"/>
        </w:rPr>
        <w:t>…………………………………..</w:t>
      </w:r>
    </w:p>
    <w:p w14:paraId="1D3210E0" w14:textId="79739BDD" w:rsidR="00016F0C" w:rsidRPr="002A1A20" w:rsidRDefault="00016F0C" w:rsidP="002A1A20">
      <w:pPr>
        <w:numPr>
          <w:ilvl w:val="0"/>
          <w:numId w:val="58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Dla </w:t>
      </w:r>
      <w:r w:rsidR="00410001" w:rsidRPr="002A1A20">
        <w:rPr>
          <w:rFonts w:ascii="Garamond" w:hAnsi="Garamond"/>
        </w:rPr>
        <w:t>Zamawiającego</w:t>
      </w:r>
      <w:r w:rsidRPr="002A1A20">
        <w:rPr>
          <w:rFonts w:ascii="Garamond" w:hAnsi="Garamond"/>
        </w:rPr>
        <w:t>: </w:t>
      </w:r>
    </w:p>
    <w:p w14:paraId="24BE1766" w14:textId="7754FE3D" w:rsidR="00016F0C" w:rsidRPr="002A1A20" w:rsidRDefault="00016F0C" w:rsidP="002A1A20">
      <w:p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 </w:t>
      </w:r>
      <w:r w:rsidR="002A0EA2" w:rsidRPr="002A1A20">
        <w:rPr>
          <w:rFonts w:ascii="Garamond" w:hAnsi="Garamond"/>
        </w:rPr>
        <w:t>………………………………………………</w:t>
      </w:r>
    </w:p>
    <w:p w14:paraId="0DC33C06" w14:textId="77777777" w:rsidR="00016F0C" w:rsidRPr="002A1A20" w:rsidRDefault="00016F0C" w:rsidP="002A1A20">
      <w:pPr>
        <w:jc w:val="both"/>
        <w:rPr>
          <w:rFonts w:ascii="Garamond" w:hAnsi="Garamond"/>
        </w:rPr>
      </w:pPr>
    </w:p>
    <w:p w14:paraId="2B947C79" w14:textId="77777777" w:rsidR="00016F0C" w:rsidRPr="002A1A20" w:rsidRDefault="00016F0C" w:rsidP="002A1A20">
      <w:p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7A77EE51" w14:textId="3FABD5D1" w:rsidR="00016F0C" w:rsidRPr="002A1A20" w:rsidRDefault="00016F0C" w:rsidP="002A1A20">
      <w:pPr>
        <w:numPr>
          <w:ilvl w:val="0"/>
          <w:numId w:val="59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Komunikacja pisemna pomiędzy Stronami będzie dokonywana na adresy wskazane w komparycji Umowy. Strony zobowiązują się wzajemnie zawiadamiać o każdej zmianie </w:t>
      </w:r>
      <w:r w:rsidR="002D6AF5" w:rsidRPr="002A1A20">
        <w:rPr>
          <w:rFonts w:ascii="Garamond" w:hAnsi="Garamond"/>
        </w:rPr>
        <w:t>adresu</w:t>
      </w:r>
      <w:r w:rsidRPr="002A1A20">
        <w:rPr>
          <w:rFonts w:ascii="Garamond" w:hAnsi="Garamond"/>
        </w:rPr>
        <w:t xml:space="preserve"> pod rygorem uznania korespondencji nadanej na adres miejsca siedziby wskazany w umowie za doręczoną. </w:t>
      </w:r>
    </w:p>
    <w:p w14:paraId="65FE9AC0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7383A55E" w14:textId="2B307FEF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§ 1</w:t>
      </w:r>
      <w:r w:rsidR="003659E7" w:rsidRPr="002A1A20">
        <w:rPr>
          <w:rFonts w:ascii="Garamond" w:hAnsi="Garamond"/>
          <w:b/>
          <w:bCs/>
        </w:rPr>
        <w:t>3</w:t>
      </w:r>
      <w:r w:rsidRPr="002A1A20">
        <w:rPr>
          <w:rFonts w:ascii="Garamond" w:hAnsi="Garamond"/>
          <w:b/>
          <w:bCs/>
        </w:rPr>
        <w:t>.</w:t>
      </w:r>
    </w:p>
    <w:p w14:paraId="1C6BFD63" w14:textId="434D5C50" w:rsidR="00016F0C" w:rsidRPr="002A1A20" w:rsidRDefault="00016F0C" w:rsidP="002A1A20">
      <w:pPr>
        <w:jc w:val="center"/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Postanowienia końcowe</w:t>
      </w:r>
    </w:p>
    <w:p w14:paraId="75E48AB7" w14:textId="77777777" w:rsidR="00016F0C" w:rsidRPr="002A1A20" w:rsidRDefault="00016F0C" w:rsidP="002A1A20">
      <w:pPr>
        <w:rPr>
          <w:rFonts w:ascii="Garamond" w:hAnsi="Garamond"/>
          <w:b/>
          <w:bCs/>
        </w:rPr>
      </w:pPr>
      <w:r w:rsidRPr="002A1A20">
        <w:rPr>
          <w:rFonts w:ascii="Garamond" w:hAnsi="Garamond"/>
          <w:b/>
          <w:bCs/>
        </w:rPr>
        <w:t> </w:t>
      </w:r>
    </w:p>
    <w:p w14:paraId="5BAA80D2" w14:textId="38204F33" w:rsidR="00016F0C" w:rsidRPr="002A1A20" w:rsidRDefault="00016F0C" w:rsidP="002A1A20">
      <w:pPr>
        <w:numPr>
          <w:ilvl w:val="0"/>
          <w:numId w:val="60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W przypadkach nieuregulowanych niniejszą </w:t>
      </w:r>
      <w:r w:rsidR="002D6AF5" w:rsidRPr="002A1A20">
        <w:rPr>
          <w:rFonts w:ascii="Garamond" w:hAnsi="Garamond"/>
        </w:rPr>
        <w:t>U</w:t>
      </w:r>
      <w:r w:rsidRPr="002A1A20">
        <w:rPr>
          <w:rFonts w:ascii="Garamond" w:hAnsi="Garamond"/>
        </w:rPr>
        <w:t>mową mają zastosowanie przepisy Kodeksu Cywilnego oraz innych ustaw. </w:t>
      </w:r>
    </w:p>
    <w:p w14:paraId="79AADC59" w14:textId="233EFA61" w:rsidR="003232DE" w:rsidRPr="002A1A20" w:rsidRDefault="003232DE" w:rsidP="002A1A20">
      <w:pPr>
        <w:numPr>
          <w:ilvl w:val="0"/>
          <w:numId w:val="60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Do Zamówień, </w:t>
      </w:r>
      <w:r w:rsidRPr="002A1A20">
        <w:rPr>
          <w:rFonts w:ascii="Garamond" w:hAnsi="Garamond"/>
          <w:bCs/>
        </w:rPr>
        <w:t>w zakresie nieuregulowanym w ich treści, stosuje się postanowienia niniejszej Umowy.</w:t>
      </w:r>
    </w:p>
    <w:p w14:paraId="371CD952" w14:textId="1AD02FE9" w:rsidR="00016F0C" w:rsidRPr="002A1A20" w:rsidRDefault="00016F0C" w:rsidP="002A1A20">
      <w:pPr>
        <w:numPr>
          <w:ilvl w:val="0"/>
          <w:numId w:val="61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Żadna ze Stron nie ponosi odpowiedzialności, jeżeli nie wykonała swoich obowiązków albo wykonała je nienależycie wskutek okoliczności niezależnych od niej, tj. okoliczności, o</w:t>
      </w:r>
      <w:r w:rsidRPr="002A1A20">
        <w:rPr>
          <w:rFonts w:ascii="Times New Roman" w:hAnsi="Times New Roman" w:cs="Times New Roman"/>
        </w:rPr>
        <w:t> </w:t>
      </w:r>
      <w:r w:rsidRPr="002A1A20">
        <w:rPr>
          <w:rFonts w:ascii="Garamond" w:hAnsi="Garamond"/>
        </w:rPr>
        <w:t>których nie wiedziała i</w:t>
      </w:r>
      <w:r w:rsidRPr="002A1A20">
        <w:rPr>
          <w:rFonts w:ascii="Times New Roman" w:hAnsi="Times New Roman" w:cs="Times New Roman"/>
        </w:rPr>
        <w:t> </w:t>
      </w:r>
      <w:r w:rsidRPr="002A1A20">
        <w:rPr>
          <w:rFonts w:ascii="Garamond" w:hAnsi="Garamond"/>
        </w:rPr>
        <w:t>nie mogła ich przewidzieć lub którym nie mogła zapobiec, pomimo dołożenia najwyższej</w:t>
      </w:r>
      <w:r w:rsidR="002D6AF5" w:rsidRPr="002A1A20">
        <w:rPr>
          <w:rFonts w:ascii="Garamond" w:hAnsi="Garamond"/>
        </w:rPr>
        <w:t xml:space="preserve"> zawodowej</w:t>
      </w:r>
      <w:r w:rsidRPr="002A1A20">
        <w:rPr>
          <w:rFonts w:ascii="Garamond" w:hAnsi="Garamond"/>
        </w:rPr>
        <w:t xml:space="preserve"> staranności. </w:t>
      </w:r>
    </w:p>
    <w:p w14:paraId="68CA013E" w14:textId="77777777" w:rsidR="00016F0C" w:rsidRPr="002A1A20" w:rsidRDefault="00016F0C" w:rsidP="002A1A20">
      <w:pPr>
        <w:numPr>
          <w:ilvl w:val="0"/>
          <w:numId w:val="62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Jeżeli postanowienia niniejszej Umowy są albo staną się nieważne albo nieskuteczne, lub Umowa zawierać będzie lukę, nie narusza to ważności i skuteczności pozostałych postanowień Umowy. Zamiast nieważnych albo nieskutecznych postanowień lub jako wypełnienie luki obowiązywać będzie odpowiednia regulacja, która – jeżeli tylko będzie to prawnie dopuszczalne – w sposób możliwie bliski odpowiadać będzie temu, co Strony ustaliły albo temu, co by ustaliły, gdyby zawarły takie postanowienie. W takim wypadku Strony deklarują wolę wynegocjowania i zastąpienia postanowień nieważnych lub nieskutecznych przez zbliżone, która oddadzą intencje obydwu stron. </w:t>
      </w:r>
    </w:p>
    <w:p w14:paraId="289E9B4A" w14:textId="66E3EECC" w:rsidR="00016F0C" w:rsidRPr="002A1A20" w:rsidRDefault="00016F0C" w:rsidP="002A1A20">
      <w:pPr>
        <w:numPr>
          <w:ilvl w:val="0"/>
          <w:numId w:val="63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Strony zobowiązują się do</w:t>
      </w:r>
      <w:r w:rsidR="002D6AF5" w:rsidRPr="002A1A20">
        <w:rPr>
          <w:rFonts w:ascii="Garamond" w:hAnsi="Garamond"/>
        </w:rPr>
        <w:t xml:space="preserve"> podejmowania starań zmierzających do</w:t>
      </w:r>
      <w:r w:rsidRPr="002A1A20">
        <w:rPr>
          <w:rFonts w:ascii="Garamond" w:hAnsi="Garamond"/>
        </w:rPr>
        <w:t xml:space="preserve"> polubownego rozwiązywania sporów powstałych na tle niniejszej umowy. </w:t>
      </w:r>
    </w:p>
    <w:p w14:paraId="67B831B5" w14:textId="2A496B9C" w:rsidR="00016F0C" w:rsidRPr="002A1A20" w:rsidRDefault="00016F0C" w:rsidP="002A1A20">
      <w:pPr>
        <w:numPr>
          <w:ilvl w:val="0"/>
          <w:numId w:val="64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 sytuacjach braku porozumienia</w:t>
      </w:r>
      <w:r w:rsidR="002D6AF5" w:rsidRPr="002A1A20">
        <w:rPr>
          <w:rFonts w:ascii="Garamond" w:hAnsi="Garamond"/>
        </w:rPr>
        <w:t>,</w:t>
      </w:r>
      <w:r w:rsidRPr="002A1A20">
        <w:rPr>
          <w:rFonts w:ascii="Garamond" w:hAnsi="Garamond"/>
        </w:rPr>
        <w:t xml:space="preserve"> Sądem właściwym do rozpatrywania sporów jest Sąd właściwy dla </w:t>
      </w:r>
      <w:r w:rsidR="002D6AF5" w:rsidRPr="002A1A20">
        <w:rPr>
          <w:rFonts w:ascii="Garamond" w:hAnsi="Garamond"/>
        </w:rPr>
        <w:t xml:space="preserve">siedziby </w:t>
      </w:r>
      <w:r w:rsidR="00410001" w:rsidRPr="002A1A20">
        <w:rPr>
          <w:rFonts w:ascii="Garamond" w:hAnsi="Garamond"/>
        </w:rPr>
        <w:t>Zamawiającego</w:t>
      </w:r>
      <w:r w:rsidR="002D6AF5" w:rsidRPr="002A1A20">
        <w:rPr>
          <w:rFonts w:ascii="Garamond" w:hAnsi="Garamond"/>
        </w:rPr>
        <w:t xml:space="preserve"> </w:t>
      </w:r>
      <w:r w:rsidRPr="002A1A20">
        <w:rPr>
          <w:rFonts w:ascii="Garamond" w:hAnsi="Garamond"/>
        </w:rPr>
        <w:t>. </w:t>
      </w:r>
    </w:p>
    <w:p w14:paraId="2057E611" w14:textId="6A434557" w:rsidR="00016F0C" w:rsidRPr="002A1A20" w:rsidRDefault="00016F0C" w:rsidP="002A1A20">
      <w:pPr>
        <w:numPr>
          <w:ilvl w:val="0"/>
          <w:numId w:val="65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Wszystkie zmiany </w:t>
      </w:r>
      <w:r w:rsidR="002D6AF5" w:rsidRPr="002A1A20">
        <w:rPr>
          <w:rFonts w:ascii="Garamond" w:hAnsi="Garamond"/>
        </w:rPr>
        <w:t>U</w:t>
      </w:r>
      <w:r w:rsidRPr="002A1A20">
        <w:rPr>
          <w:rFonts w:ascii="Garamond" w:hAnsi="Garamond"/>
        </w:rPr>
        <w:t xml:space="preserve">mowy wymagają </w:t>
      </w:r>
      <w:r w:rsidR="002D6AF5" w:rsidRPr="002A1A20">
        <w:rPr>
          <w:rFonts w:ascii="Garamond" w:hAnsi="Garamond"/>
        </w:rPr>
        <w:t xml:space="preserve">zachowania </w:t>
      </w:r>
      <w:r w:rsidRPr="002A1A20">
        <w:rPr>
          <w:rFonts w:ascii="Garamond" w:hAnsi="Garamond"/>
        </w:rPr>
        <w:t xml:space="preserve">formy pisemnej, </w:t>
      </w:r>
      <w:r w:rsidR="002D6AF5" w:rsidRPr="002A1A20">
        <w:rPr>
          <w:rFonts w:ascii="Garamond" w:hAnsi="Garamond"/>
        </w:rPr>
        <w:t>pod rygorem nieważności</w:t>
      </w:r>
      <w:r w:rsidRPr="002A1A20">
        <w:rPr>
          <w:rFonts w:ascii="Garamond" w:hAnsi="Garamond"/>
        </w:rPr>
        <w:t>. </w:t>
      </w:r>
    </w:p>
    <w:p w14:paraId="6721D092" w14:textId="77777777" w:rsidR="00016F0C" w:rsidRPr="002A1A20" w:rsidRDefault="00016F0C" w:rsidP="002A1A20">
      <w:pPr>
        <w:numPr>
          <w:ilvl w:val="0"/>
          <w:numId w:val="66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Umowa podlega prawu polskiemu, którego przepisy stosuje się w sprawach Umową nieuregulowanych. </w:t>
      </w:r>
    </w:p>
    <w:p w14:paraId="174B6C4D" w14:textId="77777777" w:rsidR="00016F0C" w:rsidRPr="002A1A20" w:rsidRDefault="00016F0C" w:rsidP="002A1A20">
      <w:pPr>
        <w:numPr>
          <w:ilvl w:val="0"/>
          <w:numId w:val="67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Umowę sporządzono w dwóch jednobrzmiących egzemplarzach.  </w:t>
      </w:r>
    </w:p>
    <w:p w14:paraId="438671BB" w14:textId="4D1E72B9" w:rsidR="00016F0C" w:rsidRPr="002A1A20" w:rsidRDefault="00016F0C" w:rsidP="002A1A20">
      <w:pPr>
        <w:numPr>
          <w:ilvl w:val="0"/>
          <w:numId w:val="68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 xml:space="preserve">Warunki umowy oraz dalsza współpraca </w:t>
      </w:r>
      <w:r w:rsidR="00410001" w:rsidRPr="002A1A20">
        <w:rPr>
          <w:rFonts w:ascii="Garamond" w:hAnsi="Garamond"/>
        </w:rPr>
        <w:t>Wykonawc</w:t>
      </w:r>
      <w:r w:rsidR="00D30E45" w:rsidRPr="002A1A20">
        <w:rPr>
          <w:rFonts w:ascii="Garamond" w:hAnsi="Garamond"/>
        </w:rPr>
        <w:t>y</w:t>
      </w:r>
      <w:r w:rsidRPr="002A1A20">
        <w:rPr>
          <w:rFonts w:ascii="Garamond" w:hAnsi="Garamond"/>
        </w:rPr>
        <w:t xml:space="preserve"> i </w:t>
      </w:r>
      <w:r w:rsidR="00410001" w:rsidRPr="002A1A20">
        <w:rPr>
          <w:rFonts w:ascii="Garamond" w:hAnsi="Garamond"/>
        </w:rPr>
        <w:t>Zamawiającego</w:t>
      </w:r>
      <w:r w:rsidR="00D30E45" w:rsidRPr="002A1A20">
        <w:rPr>
          <w:rFonts w:ascii="Garamond" w:hAnsi="Garamond"/>
        </w:rPr>
        <w:t xml:space="preserve">, jak i </w:t>
      </w:r>
      <w:r w:rsidRPr="002A1A20">
        <w:rPr>
          <w:rFonts w:ascii="Garamond" w:hAnsi="Garamond"/>
        </w:rPr>
        <w:t>wszelkie ustalenia marketingowe</w:t>
      </w:r>
      <w:r w:rsidR="00D30E45" w:rsidRPr="002A1A20">
        <w:rPr>
          <w:rFonts w:ascii="Garamond" w:hAnsi="Garamond"/>
        </w:rPr>
        <w:t xml:space="preserve"> oraz</w:t>
      </w:r>
      <w:r w:rsidRPr="002A1A20">
        <w:rPr>
          <w:rFonts w:ascii="Garamond" w:hAnsi="Garamond"/>
        </w:rPr>
        <w:t xml:space="preserve"> korespondencja telefoniczna, osobista</w:t>
      </w:r>
      <w:r w:rsidR="00D30E45" w:rsidRPr="002A1A20">
        <w:rPr>
          <w:rFonts w:ascii="Garamond" w:hAnsi="Garamond"/>
        </w:rPr>
        <w:t xml:space="preserve"> i</w:t>
      </w:r>
      <w:r w:rsidRPr="002A1A20">
        <w:rPr>
          <w:rFonts w:ascii="Garamond" w:hAnsi="Garamond"/>
        </w:rPr>
        <w:t xml:space="preserve"> elektroniczna związana z planami rozwoju marki </w:t>
      </w:r>
      <w:r w:rsidR="00D30E45" w:rsidRPr="002A1A20">
        <w:rPr>
          <w:rFonts w:ascii="Garamond" w:hAnsi="Garamond"/>
        </w:rPr>
        <w:t>są</w:t>
      </w:r>
      <w:r w:rsidRPr="002A1A20">
        <w:rPr>
          <w:rFonts w:ascii="Garamond" w:hAnsi="Garamond"/>
        </w:rPr>
        <w:t xml:space="preserve"> poufn</w:t>
      </w:r>
      <w:r w:rsidR="00D30E45" w:rsidRPr="002A1A20">
        <w:rPr>
          <w:rFonts w:ascii="Garamond" w:hAnsi="Garamond"/>
        </w:rPr>
        <w:t>e i nie mogą być ujawniane osobom trzecim, z</w:t>
      </w:r>
      <w:r w:rsidRPr="002A1A20">
        <w:rPr>
          <w:rFonts w:ascii="Garamond" w:hAnsi="Garamond"/>
        </w:rPr>
        <w:t xml:space="preserve"> wyjątkiem podmiotów, które są związane z realizacją </w:t>
      </w:r>
      <w:r w:rsidR="00D30E45" w:rsidRPr="002A1A20">
        <w:rPr>
          <w:rFonts w:ascii="Garamond" w:hAnsi="Garamond"/>
        </w:rPr>
        <w:t xml:space="preserve">niniejszej </w:t>
      </w:r>
      <w:r w:rsidRPr="002A1A20">
        <w:rPr>
          <w:rFonts w:ascii="Garamond" w:hAnsi="Garamond"/>
        </w:rPr>
        <w:t>umowy np. laboratorium zewnętrzne wykonujące badania produktu</w:t>
      </w:r>
      <w:r w:rsidR="003232DE" w:rsidRPr="002A1A20">
        <w:rPr>
          <w:rFonts w:ascii="Garamond" w:hAnsi="Garamond"/>
        </w:rPr>
        <w:t xml:space="preserve"> oraz z zastrzeżeniem przypadków obligujących Zamawiającego do ujawnienia informacji o umowie w trybie dostępu do informacji publicznych.  </w:t>
      </w:r>
    </w:p>
    <w:p w14:paraId="17C5EFC6" w14:textId="02C414F3" w:rsidR="00016F0C" w:rsidRPr="002A1A20" w:rsidRDefault="00410001" w:rsidP="002A1A20">
      <w:pPr>
        <w:numPr>
          <w:ilvl w:val="0"/>
          <w:numId w:val="69"/>
        </w:num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Wykonawca</w:t>
      </w:r>
      <w:r w:rsidR="00016F0C" w:rsidRPr="002A1A20">
        <w:rPr>
          <w:rFonts w:ascii="Garamond" w:hAnsi="Garamond"/>
        </w:rPr>
        <w:t xml:space="preserve"> jak i </w:t>
      </w:r>
      <w:r w:rsidRPr="002A1A20">
        <w:rPr>
          <w:rFonts w:ascii="Garamond" w:hAnsi="Garamond"/>
        </w:rPr>
        <w:t>Zamawiający</w:t>
      </w:r>
      <w:r w:rsidR="00016F0C" w:rsidRPr="002A1A20">
        <w:rPr>
          <w:rFonts w:ascii="Garamond" w:hAnsi="Garamond"/>
        </w:rPr>
        <w:t xml:space="preserve"> zobowiązują się do wzajemnego szanowania w przestrzeni publicznej dobrego imienia marek przez siebie reprezentowanych. </w:t>
      </w:r>
    </w:p>
    <w:p w14:paraId="1F8C346E" w14:textId="77777777" w:rsidR="00016F0C" w:rsidRPr="002A1A20" w:rsidRDefault="00016F0C" w:rsidP="002A1A20">
      <w:p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60C42DF6" w14:textId="77777777" w:rsidR="00016F0C" w:rsidRPr="002A1A20" w:rsidRDefault="00016F0C" w:rsidP="002A1A20">
      <w:pPr>
        <w:jc w:val="both"/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61241394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400FED1B" w14:textId="2203EF69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  <w:i/>
          <w:iCs/>
        </w:rPr>
        <w:t xml:space="preserve">     </w:t>
      </w:r>
      <w:r w:rsidR="00410001" w:rsidRPr="002A1A20">
        <w:rPr>
          <w:rFonts w:ascii="Garamond" w:hAnsi="Garamond"/>
          <w:i/>
          <w:iCs/>
        </w:rPr>
        <w:t>Zamawiający</w:t>
      </w:r>
      <w:r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ab/>
      </w:r>
      <w:r w:rsidRPr="002A1A20">
        <w:rPr>
          <w:rFonts w:ascii="Garamond" w:hAnsi="Garamond"/>
        </w:rPr>
        <w:tab/>
      </w:r>
      <w:r w:rsidR="00410001" w:rsidRPr="002A1A20">
        <w:rPr>
          <w:rFonts w:ascii="Garamond" w:hAnsi="Garamond"/>
          <w:i/>
          <w:iCs/>
        </w:rPr>
        <w:t>Wykonawca</w:t>
      </w:r>
      <w:r w:rsidRPr="002A1A20">
        <w:rPr>
          <w:rFonts w:ascii="Garamond" w:hAnsi="Garamond"/>
          <w:i/>
          <w:iCs/>
        </w:rPr>
        <w:t>            </w:t>
      </w:r>
      <w:r w:rsidRPr="002A1A20">
        <w:rPr>
          <w:rFonts w:ascii="Garamond" w:hAnsi="Garamond"/>
        </w:rPr>
        <w:t> </w:t>
      </w:r>
    </w:p>
    <w:p w14:paraId="3E080491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54A40DC2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34B0B893" w14:textId="77777777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</w:rPr>
        <w:t> </w:t>
      </w:r>
    </w:p>
    <w:p w14:paraId="45F68214" w14:textId="5CB6E3D4" w:rsidR="003232DE" w:rsidRPr="002A1A20" w:rsidRDefault="003232DE" w:rsidP="002A1A20">
      <w:pPr>
        <w:rPr>
          <w:rFonts w:ascii="Garamond" w:hAnsi="Garamond"/>
          <w:i/>
          <w:iCs/>
        </w:rPr>
      </w:pPr>
      <w:r w:rsidRPr="002A1A20">
        <w:rPr>
          <w:rFonts w:ascii="Garamond" w:hAnsi="Garamond"/>
          <w:i/>
          <w:iCs/>
        </w:rPr>
        <w:t>Załączniki stanowiące integralną część Umowy:</w:t>
      </w:r>
    </w:p>
    <w:p w14:paraId="7AA5A4DC" w14:textId="5FCFE7A5" w:rsidR="00016F0C" w:rsidRPr="002A1A20" w:rsidRDefault="00016F0C" w:rsidP="002A1A20">
      <w:pPr>
        <w:rPr>
          <w:rFonts w:ascii="Garamond" w:hAnsi="Garamond"/>
        </w:rPr>
      </w:pPr>
      <w:r w:rsidRPr="002A1A20">
        <w:rPr>
          <w:rFonts w:ascii="Garamond" w:hAnsi="Garamond"/>
          <w:i/>
          <w:iCs/>
        </w:rPr>
        <w:t>Załącznik 1</w:t>
      </w:r>
      <w:r w:rsidRPr="002A1A20">
        <w:rPr>
          <w:rFonts w:ascii="Garamond" w:hAnsi="Garamond"/>
        </w:rPr>
        <w:t> </w:t>
      </w:r>
    </w:p>
    <w:p w14:paraId="3FB2745F" w14:textId="25F8FE09" w:rsidR="00016F0C" w:rsidRPr="002A1A20" w:rsidRDefault="00F4035D" w:rsidP="002A1A20">
      <w:pPr>
        <w:rPr>
          <w:rFonts w:ascii="Garamond" w:hAnsi="Garamond"/>
          <w:i/>
          <w:iCs/>
        </w:rPr>
      </w:pPr>
      <w:r w:rsidRPr="002A1A20">
        <w:rPr>
          <w:rFonts w:ascii="Garamond" w:hAnsi="Garamond"/>
          <w:i/>
          <w:iCs/>
        </w:rPr>
        <w:t>Dokumentacja Produktu</w:t>
      </w:r>
    </w:p>
    <w:p w14:paraId="34FBCF5C" w14:textId="20A63290" w:rsidR="00F4035D" w:rsidRPr="002A1A20" w:rsidRDefault="00F4035D" w:rsidP="002A1A20">
      <w:pPr>
        <w:rPr>
          <w:rFonts w:ascii="Garamond" w:hAnsi="Garamond"/>
          <w:i/>
          <w:iCs/>
        </w:rPr>
      </w:pPr>
      <w:r w:rsidRPr="002A1A20">
        <w:rPr>
          <w:rFonts w:ascii="Garamond" w:hAnsi="Garamond"/>
          <w:i/>
          <w:iCs/>
        </w:rPr>
        <w:lastRenderedPageBreak/>
        <w:t>Załącznik 2</w:t>
      </w:r>
    </w:p>
    <w:p w14:paraId="74C8319B" w14:textId="547E671F" w:rsidR="00F4035D" w:rsidRPr="002A1A20" w:rsidRDefault="00B94A88" w:rsidP="002A1A20">
      <w:pPr>
        <w:rPr>
          <w:rFonts w:ascii="Garamond" w:hAnsi="Garamond"/>
          <w:i/>
          <w:iCs/>
        </w:rPr>
      </w:pPr>
      <w:r w:rsidRPr="002A1A20">
        <w:rPr>
          <w:rFonts w:ascii="Garamond" w:hAnsi="Garamond"/>
          <w:i/>
          <w:iCs/>
        </w:rPr>
        <w:t>oferta</w:t>
      </w:r>
      <w:r w:rsidR="00350E55" w:rsidRPr="002A1A20">
        <w:rPr>
          <w:rFonts w:ascii="Garamond" w:hAnsi="Garamond"/>
          <w:i/>
          <w:iCs/>
        </w:rPr>
        <w:t xml:space="preserve"> – formularz asortymentowo-cenowy</w:t>
      </w:r>
    </w:p>
    <w:p w14:paraId="5D209B78" w14:textId="50ADE8E4" w:rsidR="003232DE" w:rsidRPr="002A1A20" w:rsidRDefault="003232DE" w:rsidP="002A1A20">
      <w:pPr>
        <w:rPr>
          <w:rFonts w:ascii="Garamond" w:hAnsi="Garamond"/>
          <w:i/>
          <w:iCs/>
        </w:rPr>
      </w:pPr>
      <w:r w:rsidRPr="002A1A20">
        <w:rPr>
          <w:rFonts w:ascii="Garamond" w:hAnsi="Garamond"/>
          <w:i/>
          <w:iCs/>
        </w:rPr>
        <w:t>Załącznik 3</w:t>
      </w:r>
    </w:p>
    <w:p w14:paraId="3DFDC707" w14:textId="6DFE98CA" w:rsidR="003232DE" w:rsidRPr="0098522E" w:rsidRDefault="003232DE" w:rsidP="002A1A20">
      <w:pPr>
        <w:rPr>
          <w:rFonts w:ascii="Garamond" w:hAnsi="Garamond"/>
        </w:rPr>
      </w:pPr>
      <w:r w:rsidRPr="002A1A20">
        <w:rPr>
          <w:rFonts w:ascii="Garamond" w:hAnsi="Garamond"/>
          <w:i/>
          <w:iCs/>
        </w:rPr>
        <w:t>Zapytanie ofertowe</w:t>
      </w:r>
      <w:r>
        <w:rPr>
          <w:rFonts w:ascii="Garamond" w:hAnsi="Garamond"/>
          <w:i/>
          <w:iCs/>
        </w:rPr>
        <w:t xml:space="preserve"> </w:t>
      </w:r>
    </w:p>
    <w:p w14:paraId="3C274272" w14:textId="77777777" w:rsidR="00016F0C" w:rsidRPr="0098522E" w:rsidRDefault="00016F0C" w:rsidP="002A1A20">
      <w:pPr>
        <w:rPr>
          <w:rFonts w:ascii="Garamond" w:hAnsi="Garamond"/>
        </w:rPr>
      </w:pPr>
      <w:r w:rsidRPr="0098522E">
        <w:rPr>
          <w:rFonts w:ascii="Garamond" w:hAnsi="Garamond"/>
        </w:rPr>
        <w:t> </w:t>
      </w:r>
    </w:p>
    <w:p w14:paraId="7126F813" w14:textId="77777777" w:rsidR="00273769" w:rsidRPr="0098522E" w:rsidRDefault="00273769" w:rsidP="002A1A20">
      <w:pPr>
        <w:rPr>
          <w:rFonts w:ascii="Garamond" w:hAnsi="Garamond"/>
        </w:rPr>
      </w:pPr>
    </w:p>
    <w:bookmarkEnd w:id="0"/>
    <w:p w14:paraId="4902E8FD" w14:textId="77777777" w:rsidR="00273769" w:rsidRPr="0098522E" w:rsidRDefault="00273769" w:rsidP="002A1A20">
      <w:pPr>
        <w:rPr>
          <w:rFonts w:ascii="Garamond" w:hAnsi="Garamond"/>
        </w:rPr>
      </w:pPr>
    </w:p>
    <w:sectPr w:rsidR="00273769" w:rsidRPr="0098522E" w:rsidSect="008D519F">
      <w:headerReference w:type="default" r:id="rId8"/>
      <w:pgSz w:w="11906" w:h="16838"/>
      <w:pgMar w:top="720" w:right="720" w:bottom="568" w:left="720" w:header="426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AF918" w14:textId="77777777" w:rsidR="00F54CE5" w:rsidRDefault="00F54CE5" w:rsidP="00070C7F">
      <w:r>
        <w:separator/>
      </w:r>
    </w:p>
  </w:endnote>
  <w:endnote w:type="continuationSeparator" w:id="0">
    <w:p w14:paraId="62EF2BD8" w14:textId="77777777" w:rsidR="00F54CE5" w:rsidRDefault="00F54CE5" w:rsidP="0007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5050" w14:textId="77777777" w:rsidR="00F54CE5" w:rsidRDefault="00F54CE5" w:rsidP="00070C7F">
      <w:r>
        <w:separator/>
      </w:r>
    </w:p>
  </w:footnote>
  <w:footnote w:type="continuationSeparator" w:id="0">
    <w:p w14:paraId="5971FB85" w14:textId="77777777" w:rsidR="00F54CE5" w:rsidRDefault="00F54CE5" w:rsidP="0007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10A" w14:textId="0F6F587B" w:rsidR="00070C7F" w:rsidRDefault="00070C7F">
    <w:pPr>
      <w:pStyle w:val="Nagwek"/>
    </w:pPr>
  </w:p>
  <w:p w14:paraId="09D0E7EB" w14:textId="77777777" w:rsidR="00070C7F" w:rsidRDefault="00070C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2ACA"/>
    <w:multiLevelType w:val="multilevel"/>
    <w:tmpl w:val="A93A909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33EE1"/>
    <w:multiLevelType w:val="multilevel"/>
    <w:tmpl w:val="192E44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8032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4C727E"/>
    <w:multiLevelType w:val="multilevel"/>
    <w:tmpl w:val="56D6C7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8D4965"/>
    <w:multiLevelType w:val="multilevel"/>
    <w:tmpl w:val="EA8A72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F31C3"/>
    <w:multiLevelType w:val="multilevel"/>
    <w:tmpl w:val="6DD2AA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505DAE"/>
    <w:multiLevelType w:val="multilevel"/>
    <w:tmpl w:val="3808F2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A31AFB"/>
    <w:multiLevelType w:val="multilevel"/>
    <w:tmpl w:val="A2EA6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CC366D"/>
    <w:multiLevelType w:val="multilevel"/>
    <w:tmpl w:val="7CA661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B80159"/>
    <w:multiLevelType w:val="hybridMultilevel"/>
    <w:tmpl w:val="BCFEE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B68F0"/>
    <w:multiLevelType w:val="multilevel"/>
    <w:tmpl w:val="173499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F8229C"/>
    <w:multiLevelType w:val="multilevel"/>
    <w:tmpl w:val="FA320A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259F8"/>
    <w:multiLevelType w:val="multilevel"/>
    <w:tmpl w:val="9F4002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CD6F14"/>
    <w:multiLevelType w:val="hybridMultilevel"/>
    <w:tmpl w:val="3850BCA6"/>
    <w:lvl w:ilvl="0" w:tplc="04150017">
      <w:start w:val="1"/>
      <w:numFmt w:val="lowerLetter"/>
      <w:lvlText w:val="%1)"/>
      <w:lvlJc w:val="left"/>
      <w:pPr>
        <w:ind w:left="1320" w:hanging="360"/>
      </w:pPr>
    </w:lvl>
    <w:lvl w:ilvl="1" w:tplc="04150019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23A235A2"/>
    <w:multiLevelType w:val="multilevel"/>
    <w:tmpl w:val="7610A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C10622"/>
    <w:multiLevelType w:val="multilevel"/>
    <w:tmpl w:val="D80865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CD75A6"/>
    <w:multiLevelType w:val="multilevel"/>
    <w:tmpl w:val="82DA45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1C2388"/>
    <w:multiLevelType w:val="multilevel"/>
    <w:tmpl w:val="82CEBB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CD34C8"/>
    <w:multiLevelType w:val="multilevel"/>
    <w:tmpl w:val="3F9E01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C642A74"/>
    <w:multiLevelType w:val="multilevel"/>
    <w:tmpl w:val="B9CE9C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D042DF0"/>
    <w:multiLevelType w:val="multilevel"/>
    <w:tmpl w:val="F3A831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622079"/>
    <w:multiLevelType w:val="multilevel"/>
    <w:tmpl w:val="FDB8126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D50815"/>
    <w:multiLevelType w:val="multilevel"/>
    <w:tmpl w:val="7C5EB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833E5C"/>
    <w:multiLevelType w:val="multilevel"/>
    <w:tmpl w:val="04269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A0495"/>
    <w:multiLevelType w:val="multilevel"/>
    <w:tmpl w:val="D1FAE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9B6BEA"/>
    <w:multiLevelType w:val="multilevel"/>
    <w:tmpl w:val="8F986042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8639D4"/>
    <w:multiLevelType w:val="multilevel"/>
    <w:tmpl w:val="9828B74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b/>
        <w:b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98020D9"/>
    <w:multiLevelType w:val="hybridMultilevel"/>
    <w:tmpl w:val="A4CEE5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A1E5CB0"/>
    <w:multiLevelType w:val="multilevel"/>
    <w:tmpl w:val="2A4CFB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B4E6998"/>
    <w:multiLevelType w:val="multilevel"/>
    <w:tmpl w:val="6C36C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DEF4868"/>
    <w:multiLevelType w:val="multilevel"/>
    <w:tmpl w:val="217E4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EFD32CF"/>
    <w:multiLevelType w:val="hybridMultilevel"/>
    <w:tmpl w:val="CBE0F8CE"/>
    <w:lvl w:ilvl="0" w:tplc="3D38E9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5A45648">
      <w:start w:val="8"/>
      <w:numFmt w:val="bullet"/>
      <w:lvlText w:val="•"/>
      <w:lvlJc w:val="left"/>
      <w:pPr>
        <w:ind w:left="1364" w:hanging="360"/>
      </w:pPr>
      <w:rPr>
        <w:rFonts w:ascii="Montserrat" w:eastAsiaTheme="minorEastAsia" w:hAnsi="Montserrat" w:cs="Montserrat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F277AF9"/>
    <w:multiLevelType w:val="multilevel"/>
    <w:tmpl w:val="C7A001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F8755BC"/>
    <w:multiLevelType w:val="multilevel"/>
    <w:tmpl w:val="CD747F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0CE6AF7"/>
    <w:multiLevelType w:val="multilevel"/>
    <w:tmpl w:val="90C8C5C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1B92452"/>
    <w:multiLevelType w:val="multilevel"/>
    <w:tmpl w:val="4E5A395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61134B7"/>
    <w:multiLevelType w:val="multilevel"/>
    <w:tmpl w:val="363636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61544D4"/>
    <w:multiLevelType w:val="multilevel"/>
    <w:tmpl w:val="66D2F0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6E17AC4"/>
    <w:multiLevelType w:val="multilevel"/>
    <w:tmpl w:val="EA3466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91441DB"/>
    <w:multiLevelType w:val="multilevel"/>
    <w:tmpl w:val="4B80D15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92255FB"/>
    <w:multiLevelType w:val="multilevel"/>
    <w:tmpl w:val="7A966C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C1327FA"/>
    <w:multiLevelType w:val="multilevel"/>
    <w:tmpl w:val="C12E98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DE170C1"/>
    <w:multiLevelType w:val="multilevel"/>
    <w:tmpl w:val="CC7E9F5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08F482C"/>
    <w:multiLevelType w:val="multilevel"/>
    <w:tmpl w:val="11486B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08F5636"/>
    <w:multiLevelType w:val="multilevel"/>
    <w:tmpl w:val="3E662F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3B91CA8"/>
    <w:multiLevelType w:val="multilevel"/>
    <w:tmpl w:val="3E745A9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6665D67"/>
    <w:multiLevelType w:val="multilevel"/>
    <w:tmpl w:val="FC96AB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872AE1"/>
    <w:multiLevelType w:val="multilevel"/>
    <w:tmpl w:val="735620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7B455ED"/>
    <w:multiLevelType w:val="multilevel"/>
    <w:tmpl w:val="3836D3AE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B367CEA"/>
    <w:multiLevelType w:val="multilevel"/>
    <w:tmpl w:val="CB38C44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B81212E"/>
    <w:multiLevelType w:val="multilevel"/>
    <w:tmpl w:val="4E3CC5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C027BC3"/>
    <w:multiLevelType w:val="multilevel"/>
    <w:tmpl w:val="7D3604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25B7C7E"/>
    <w:multiLevelType w:val="hybridMultilevel"/>
    <w:tmpl w:val="6F8258AC"/>
    <w:lvl w:ilvl="0" w:tplc="567AFA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FB31B0"/>
    <w:multiLevelType w:val="hybridMultilevel"/>
    <w:tmpl w:val="FFFFFFFF"/>
    <w:lvl w:ilvl="0" w:tplc="C924FC8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4FE3D4D"/>
    <w:multiLevelType w:val="multilevel"/>
    <w:tmpl w:val="F6026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72007D8"/>
    <w:multiLevelType w:val="multilevel"/>
    <w:tmpl w:val="1C624F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8375BC3"/>
    <w:multiLevelType w:val="multilevel"/>
    <w:tmpl w:val="22AC64A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8D50E71"/>
    <w:multiLevelType w:val="multilevel"/>
    <w:tmpl w:val="4DC848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0C8042D"/>
    <w:multiLevelType w:val="multilevel"/>
    <w:tmpl w:val="A8684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0F94B33"/>
    <w:multiLevelType w:val="multilevel"/>
    <w:tmpl w:val="6FBAA0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1A1104F"/>
    <w:multiLevelType w:val="multilevel"/>
    <w:tmpl w:val="952E6C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1D36A93"/>
    <w:multiLevelType w:val="multilevel"/>
    <w:tmpl w:val="9D320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2CC5255"/>
    <w:multiLevelType w:val="multilevel"/>
    <w:tmpl w:val="864690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5D36116"/>
    <w:multiLevelType w:val="multilevel"/>
    <w:tmpl w:val="8D3CDA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5F75598"/>
    <w:multiLevelType w:val="multilevel"/>
    <w:tmpl w:val="CA6079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5F86FC6"/>
    <w:multiLevelType w:val="hybridMultilevel"/>
    <w:tmpl w:val="647098A6"/>
    <w:lvl w:ilvl="0" w:tplc="B70E3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48C750" w:tentative="1">
      <w:start w:val="1"/>
      <w:numFmt w:val="lowerLetter"/>
      <w:lvlText w:val="%2."/>
      <w:lvlJc w:val="left"/>
      <w:pPr>
        <w:ind w:left="1440" w:hanging="360"/>
      </w:pPr>
    </w:lvl>
    <w:lvl w:ilvl="2" w:tplc="CD2EE688" w:tentative="1">
      <w:start w:val="1"/>
      <w:numFmt w:val="lowerRoman"/>
      <w:lvlText w:val="%3."/>
      <w:lvlJc w:val="right"/>
      <w:pPr>
        <w:ind w:left="2160" w:hanging="180"/>
      </w:pPr>
    </w:lvl>
    <w:lvl w:ilvl="3" w:tplc="6B58A162" w:tentative="1">
      <w:start w:val="1"/>
      <w:numFmt w:val="decimal"/>
      <w:lvlText w:val="%4."/>
      <w:lvlJc w:val="left"/>
      <w:pPr>
        <w:ind w:left="2880" w:hanging="360"/>
      </w:pPr>
    </w:lvl>
    <w:lvl w:ilvl="4" w:tplc="D4EE5276" w:tentative="1">
      <w:start w:val="1"/>
      <w:numFmt w:val="lowerLetter"/>
      <w:lvlText w:val="%5."/>
      <w:lvlJc w:val="left"/>
      <w:pPr>
        <w:ind w:left="3600" w:hanging="360"/>
      </w:pPr>
    </w:lvl>
    <w:lvl w:ilvl="5" w:tplc="E796FC7C" w:tentative="1">
      <w:start w:val="1"/>
      <w:numFmt w:val="lowerRoman"/>
      <w:lvlText w:val="%6."/>
      <w:lvlJc w:val="right"/>
      <w:pPr>
        <w:ind w:left="4320" w:hanging="180"/>
      </w:pPr>
    </w:lvl>
    <w:lvl w:ilvl="6" w:tplc="B896CBE4" w:tentative="1">
      <w:start w:val="1"/>
      <w:numFmt w:val="decimal"/>
      <w:lvlText w:val="%7."/>
      <w:lvlJc w:val="left"/>
      <w:pPr>
        <w:ind w:left="5040" w:hanging="360"/>
      </w:pPr>
    </w:lvl>
    <w:lvl w:ilvl="7" w:tplc="7EB8DC2E" w:tentative="1">
      <w:start w:val="1"/>
      <w:numFmt w:val="lowerLetter"/>
      <w:lvlText w:val="%8."/>
      <w:lvlJc w:val="left"/>
      <w:pPr>
        <w:ind w:left="5760" w:hanging="360"/>
      </w:pPr>
    </w:lvl>
    <w:lvl w:ilvl="8" w:tplc="66A438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C24ADA"/>
    <w:multiLevelType w:val="multilevel"/>
    <w:tmpl w:val="8242AB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70F3993"/>
    <w:multiLevelType w:val="multilevel"/>
    <w:tmpl w:val="FFE818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75A7ACF"/>
    <w:multiLevelType w:val="multilevel"/>
    <w:tmpl w:val="58CA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8287025"/>
    <w:multiLevelType w:val="hybridMultilevel"/>
    <w:tmpl w:val="471EE016"/>
    <w:lvl w:ilvl="0" w:tplc="3BDE45F4">
      <w:start w:val="1"/>
      <w:numFmt w:val="decimal"/>
      <w:lvlText w:val="%1."/>
      <w:lvlJc w:val="left"/>
      <w:pPr>
        <w:ind w:left="360" w:hanging="360"/>
      </w:pPr>
      <w:rPr>
        <w:rFonts w:ascii="Tahoma" w:eastAsia="Lucida Sans Unicode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291F06"/>
    <w:multiLevelType w:val="multilevel"/>
    <w:tmpl w:val="CE94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E44434F"/>
    <w:multiLevelType w:val="multilevel"/>
    <w:tmpl w:val="89783C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EF70C18"/>
    <w:multiLevelType w:val="multilevel"/>
    <w:tmpl w:val="38A22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FE13854"/>
    <w:multiLevelType w:val="multilevel"/>
    <w:tmpl w:val="6616FA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FF9471A"/>
    <w:multiLevelType w:val="multilevel"/>
    <w:tmpl w:val="FE7C62D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FFD56CF"/>
    <w:multiLevelType w:val="multilevel"/>
    <w:tmpl w:val="115443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54749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8305767">
    <w:abstractNumId w:val="2"/>
  </w:num>
  <w:num w:numId="3" w16cid:durableId="1197159309">
    <w:abstractNumId w:val="53"/>
  </w:num>
  <w:num w:numId="4" w16cid:durableId="1659337787">
    <w:abstractNumId w:val="27"/>
  </w:num>
  <w:num w:numId="5" w16cid:durableId="1637220818">
    <w:abstractNumId w:val="52"/>
  </w:num>
  <w:num w:numId="6" w16cid:durableId="1886793282">
    <w:abstractNumId w:val="29"/>
  </w:num>
  <w:num w:numId="7" w16cid:durableId="695233216">
    <w:abstractNumId w:val="58"/>
  </w:num>
  <w:num w:numId="8" w16cid:durableId="1531188627">
    <w:abstractNumId w:val="3"/>
  </w:num>
  <w:num w:numId="9" w16cid:durableId="831529613">
    <w:abstractNumId w:val="10"/>
  </w:num>
  <w:num w:numId="10" w16cid:durableId="198863763">
    <w:abstractNumId w:val="19"/>
  </w:num>
  <w:num w:numId="11" w16cid:durableId="1703745245">
    <w:abstractNumId w:val="55"/>
  </w:num>
  <w:num w:numId="12" w16cid:durableId="1550146844">
    <w:abstractNumId w:val="7"/>
  </w:num>
  <w:num w:numId="13" w16cid:durableId="455948388">
    <w:abstractNumId w:val="44"/>
  </w:num>
  <w:num w:numId="14" w16cid:durableId="2085837718">
    <w:abstractNumId w:val="18"/>
  </w:num>
  <w:num w:numId="15" w16cid:durableId="1267158682">
    <w:abstractNumId w:val="22"/>
  </w:num>
  <w:num w:numId="16" w16cid:durableId="1654260924">
    <w:abstractNumId w:val="51"/>
  </w:num>
  <w:num w:numId="17" w16cid:durableId="512379650">
    <w:abstractNumId w:val="59"/>
  </w:num>
  <w:num w:numId="18" w16cid:durableId="1635719462">
    <w:abstractNumId w:val="43"/>
  </w:num>
  <w:num w:numId="19" w16cid:durableId="286857228">
    <w:abstractNumId w:val="0"/>
  </w:num>
  <w:num w:numId="20" w16cid:durableId="54860502">
    <w:abstractNumId w:val="45"/>
  </w:num>
  <w:num w:numId="21" w16cid:durableId="1944654724">
    <w:abstractNumId w:val="49"/>
  </w:num>
  <w:num w:numId="22" w16cid:durableId="2128963912">
    <w:abstractNumId w:val="35"/>
  </w:num>
  <w:num w:numId="23" w16cid:durableId="601425097">
    <w:abstractNumId w:val="37"/>
  </w:num>
  <w:num w:numId="24" w16cid:durableId="315764729">
    <w:abstractNumId w:val="11"/>
  </w:num>
  <w:num w:numId="25" w16cid:durableId="836531908">
    <w:abstractNumId w:val="20"/>
  </w:num>
  <w:num w:numId="26" w16cid:durableId="857042064">
    <w:abstractNumId w:val="73"/>
  </w:num>
  <w:num w:numId="27" w16cid:durableId="2106656211">
    <w:abstractNumId w:val="57"/>
  </w:num>
  <w:num w:numId="28" w16cid:durableId="1828665783">
    <w:abstractNumId w:val="46"/>
  </w:num>
  <w:num w:numId="29" w16cid:durableId="627511629">
    <w:abstractNumId w:val="68"/>
  </w:num>
  <w:num w:numId="30" w16cid:durableId="1958024931">
    <w:abstractNumId w:val="54"/>
  </w:num>
  <w:num w:numId="31" w16cid:durableId="1933078125">
    <w:abstractNumId w:val="24"/>
  </w:num>
  <w:num w:numId="32" w16cid:durableId="399863953">
    <w:abstractNumId w:val="16"/>
  </w:num>
  <w:num w:numId="33" w16cid:durableId="864327">
    <w:abstractNumId w:val="72"/>
  </w:num>
  <w:num w:numId="34" w16cid:durableId="387458657">
    <w:abstractNumId w:val="33"/>
  </w:num>
  <w:num w:numId="35" w16cid:durableId="1655914436">
    <w:abstractNumId w:val="12"/>
  </w:num>
  <w:num w:numId="36" w16cid:durableId="1183787993">
    <w:abstractNumId w:val="17"/>
  </w:num>
  <w:num w:numId="37" w16cid:durableId="1355226597">
    <w:abstractNumId w:val="64"/>
  </w:num>
  <w:num w:numId="38" w16cid:durableId="750129356">
    <w:abstractNumId w:val="14"/>
  </w:num>
  <w:num w:numId="39" w16cid:durableId="1361973018">
    <w:abstractNumId w:val="38"/>
  </w:num>
  <w:num w:numId="40" w16cid:durableId="1224102743">
    <w:abstractNumId w:val="41"/>
  </w:num>
  <w:num w:numId="41" w16cid:durableId="433794500">
    <w:abstractNumId w:val="21"/>
  </w:num>
  <w:num w:numId="42" w16cid:durableId="400374247">
    <w:abstractNumId w:val="74"/>
  </w:num>
  <w:num w:numId="43" w16cid:durableId="1214387987">
    <w:abstractNumId w:val="56"/>
  </w:num>
  <w:num w:numId="44" w16cid:durableId="601494910">
    <w:abstractNumId w:val="42"/>
  </w:num>
  <w:num w:numId="45" w16cid:durableId="515458963">
    <w:abstractNumId w:val="48"/>
  </w:num>
  <w:num w:numId="46" w16cid:durableId="573660017">
    <w:abstractNumId w:val="25"/>
  </w:num>
  <w:num w:numId="47" w16cid:durableId="2027098805">
    <w:abstractNumId w:val="1"/>
  </w:num>
  <w:num w:numId="48" w16cid:durableId="737092092">
    <w:abstractNumId w:val="75"/>
  </w:num>
  <w:num w:numId="49" w16cid:durableId="1579435309">
    <w:abstractNumId w:val="4"/>
  </w:num>
  <w:num w:numId="50" w16cid:durableId="488865500">
    <w:abstractNumId w:val="40"/>
  </w:num>
  <w:num w:numId="51" w16cid:durableId="466165243">
    <w:abstractNumId w:val="71"/>
  </w:num>
  <w:num w:numId="52" w16cid:durableId="1328442584">
    <w:abstractNumId w:val="30"/>
  </w:num>
  <w:num w:numId="53" w16cid:durableId="496188013">
    <w:abstractNumId w:val="15"/>
  </w:num>
  <w:num w:numId="54" w16cid:durableId="1899054419">
    <w:abstractNumId w:val="28"/>
  </w:num>
  <w:num w:numId="55" w16cid:durableId="1714695372">
    <w:abstractNumId w:val="67"/>
  </w:num>
  <w:num w:numId="56" w16cid:durableId="486475833">
    <w:abstractNumId w:val="23"/>
  </w:num>
  <w:num w:numId="57" w16cid:durableId="1182282838">
    <w:abstractNumId w:val="63"/>
  </w:num>
  <w:num w:numId="58" w16cid:durableId="674309336">
    <w:abstractNumId w:val="34"/>
  </w:num>
  <w:num w:numId="59" w16cid:durableId="1322537759">
    <w:abstractNumId w:val="32"/>
  </w:num>
  <w:num w:numId="60" w16cid:durableId="1843662344">
    <w:abstractNumId w:val="61"/>
  </w:num>
  <w:num w:numId="61" w16cid:durableId="1143694306">
    <w:abstractNumId w:val="8"/>
  </w:num>
  <w:num w:numId="62" w16cid:durableId="910311374">
    <w:abstractNumId w:val="60"/>
  </w:num>
  <w:num w:numId="63" w16cid:durableId="324826755">
    <w:abstractNumId w:val="62"/>
  </w:num>
  <w:num w:numId="64" w16cid:durableId="97676537">
    <w:abstractNumId w:val="5"/>
  </w:num>
  <w:num w:numId="65" w16cid:durableId="718668621">
    <w:abstractNumId w:val="36"/>
  </w:num>
  <w:num w:numId="66" w16cid:durableId="1253969851">
    <w:abstractNumId w:val="6"/>
  </w:num>
  <w:num w:numId="67" w16cid:durableId="1988128760">
    <w:abstractNumId w:val="66"/>
  </w:num>
  <w:num w:numId="68" w16cid:durableId="623271609">
    <w:abstractNumId w:val="50"/>
  </w:num>
  <w:num w:numId="69" w16cid:durableId="464277147">
    <w:abstractNumId w:val="39"/>
  </w:num>
  <w:num w:numId="70" w16cid:durableId="878083479">
    <w:abstractNumId w:val="47"/>
  </w:num>
  <w:num w:numId="71" w16cid:durableId="572354253">
    <w:abstractNumId w:val="26"/>
  </w:num>
  <w:num w:numId="72" w16cid:durableId="993416184">
    <w:abstractNumId w:val="9"/>
  </w:num>
  <w:num w:numId="73" w16cid:durableId="1486821511">
    <w:abstractNumId w:val="31"/>
  </w:num>
  <w:num w:numId="74" w16cid:durableId="2044401482">
    <w:abstractNumId w:val="13"/>
  </w:num>
  <w:num w:numId="75" w16cid:durableId="685059589">
    <w:abstractNumId w:val="69"/>
  </w:num>
  <w:num w:numId="76" w16cid:durableId="823279497">
    <w:abstractNumId w:val="70"/>
  </w:num>
  <w:num w:numId="77" w16cid:durableId="507449849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C7F"/>
    <w:rsid w:val="00007C6F"/>
    <w:rsid w:val="00014DB0"/>
    <w:rsid w:val="00015316"/>
    <w:rsid w:val="00016F0C"/>
    <w:rsid w:val="00034B65"/>
    <w:rsid w:val="000433FC"/>
    <w:rsid w:val="0006485D"/>
    <w:rsid w:val="000665E7"/>
    <w:rsid w:val="00070C7F"/>
    <w:rsid w:val="00081B5F"/>
    <w:rsid w:val="00082421"/>
    <w:rsid w:val="000873BB"/>
    <w:rsid w:val="00091039"/>
    <w:rsid w:val="00094976"/>
    <w:rsid w:val="000A6FD7"/>
    <w:rsid w:val="000B653B"/>
    <w:rsid w:val="000C05C3"/>
    <w:rsid w:val="000F4750"/>
    <w:rsid w:val="00110BDC"/>
    <w:rsid w:val="00116BF1"/>
    <w:rsid w:val="00120B28"/>
    <w:rsid w:val="0012101B"/>
    <w:rsid w:val="00125F70"/>
    <w:rsid w:val="00126765"/>
    <w:rsid w:val="00154723"/>
    <w:rsid w:val="001873FC"/>
    <w:rsid w:val="00195AE4"/>
    <w:rsid w:val="001A59E2"/>
    <w:rsid w:val="001B5E03"/>
    <w:rsid w:val="001B746F"/>
    <w:rsid w:val="001C170C"/>
    <w:rsid w:val="001C4650"/>
    <w:rsid w:val="001C4AD5"/>
    <w:rsid w:val="001C4FF4"/>
    <w:rsid w:val="001D01A7"/>
    <w:rsid w:val="001D0BF5"/>
    <w:rsid w:val="001D1DAF"/>
    <w:rsid w:val="001D4B11"/>
    <w:rsid w:val="001D5CD7"/>
    <w:rsid w:val="001E07B7"/>
    <w:rsid w:val="001E21A0"/>
    <w:rsid w:val="001E4296"/>
    <w:rsid w:val="002430F6"/>
    <w:rsid w:val="002524ED"/>
    <w:rsid w:val="00253214"/>
    <w:rsid w:val="00255A5C"/>
    <w:rsid w:val="0025617B"/>
    <w:rsid w:val="0025756D"/>
    <w:rsid w:val="00265623"/>
    <w:rsid w:val="0027031E"/>
    <w:rsid w:val="00271615"/>
    <w:rsid w:val="00271A10"/>
    <w:rsid w:val="0027278E"/>
    <w:rsid w:val="00273769"/>
    <w:rsid w:val="00277106"/>
    <w:rsid w:val="00281364"/>
    <w:rsid w:val="0029150E"/>
    <w:rsid w:val="00292953"/>
    <w:rsid w:val="002A0EA2"/>
    <w:rsid w:val="002A1A20"/>
    <w:rsid w:val="002A7C76"/>
    <w:rsid w:val="002B0217"/>
    <w:rsid w:val="002B6960"/>
    <w:rsid w:val="002C220B"/>
    <w:rsid w:val="002C36B2"/>
    <w:rsid w:val="002C7221"/>
    <w:rsid w:val="002D1493"/>
    <w:rsid w:val="002D6AF5"/>
    <w:rsid w:val="002E2495"/>
    <w:rsid w:val="002F0D75"/>
    <w:rsid w:val="002F3FCA"/>
    <w:rsid w:val="002F5CAC"/>
    <w:rsid w:val="00310F45"/>
    <w:rsid w:val="003232DE"/>
    <w:rsid w:val="00343558"/>
    <w:rsid w:val="0034764E"/>
    <w:rsid w:val="00350E55"/>
    <w:rsid w:val="003659E7"/>
    <w:rsid w:val="003744EC"/>
    <w:rsid w:val="00397D9B"/>
    <w:rsid w:val="003A3E04"/>
    <w:rsid w:val="003D32FE"/>
    <w:rsid w:val="003D3616"/>
    <w:rsid w:val="003E3964"/>
    <w:rsid w:val="00401BCF"/>
    <w:rsid w:val="00410001"/>
    <w:rsid w:val="004105E6"/>
    <w:rsid w:val="00411433"/>
    <w:rsid w:val="00411DE1"/>
    <w:rsid w:val="00414A31"/>
    <w:rsid w:val="00421738"/>
    <w:rsid w:val="00422F57"/>
    <w:rsid w:val="00437027"/>
    <w:rsid w:val="0047337C"/>
    <w:rsid w:val="00476150"/>
    <w:rsid w:val="00482517"/>
    <w:rsid w:val="004849DA"/>
    <w:rsid w:val="00492C1D"/>
    <w:rsid w:val="004A5A2C"/>
    <w:rsid w:val="004A7F9F"/>
    <w:rsid w:val="004C245A"/>
    <w:rsid w:val="004C33B8"/>
    <w:rsid w:val="004D1EBA"/>
    <w:rsid w:val="004D4111"/>
    <w:rsid w:val="004E0CB6"/>
    <w:rsid w:val="004E51F9"/>
    <w:rsid w:val="004E60B9"/>
    <w:rsid w:val="004E7610"/>
    <w:rsid w:val="004E7CA7"/>
    <w:rsid w:val="004F6605"/>
    <w:rsid w:val="00503187"/>
    <w:rsid w:val="005212CA"/>
    <w:rsid w:val="0054116A"/>
    <w:rsid w:val="005647A2"/>
    <w:rsid w:val="0057230B"/>
    <w:rsid w:val="00577638"/>
    <w:rsid w:val="00591F0B"/>
    <w:rsid w:val="005B08BE"/>
    <w:rsid w:val="005E3907"/>
    <w:rsid w:val="005F13C9"/>
    <w:rsid w:val="005F74E9"/>
    <w:rsid w:val="00601F85"/>
    <w:rsid w:val="00611284"/>
    <w:rsid w:val="006124B6"/>
    <w:rsid w:val="0062254D"/>
    <w:rsid w:val="00623AE1"/>
    <w:rsid w:val="0063027C"/>
    <w:rsid w:val="0063068D"/>
    <w:rsid w:val="00641096"/>
    <w:rsid w:val="006611E1"/>
    <w:rsid w:val="00664978"/>
    <w:rsid w:val="006B4526"/>
    <w:rsid w:val="006C0183"/>
    <w:rsid w:val="006C0A94"/>
    <w:rsid w:val="006C1AAC"/>
    <w:rsid w:val="006C3A1C"/>
    <w:rsid w:val="006D365D"/>
    <w:rsid w:val="006D7FEB"/>
    <w:rsid w:val="00737F73"/>
    <w:rsid w:val="00747549"/>
    <w:rsid w:val="007852AF"/>
    <w:rsid w:val="00794277"/>
    <w:rsid w:val="007B2621"/>
    <w:rsid w:val="007B49B8"/>
    <w:rsid w:val="007D3EC8"/>
    <w:rsid w:val="007D6553"/>
    <w:rsid w:val="007E5BF5"/>
    <w:rsid w:val="007F120A"/>
    <w:rsid w:val="007F1224"/>
    <w:rsid w:val="007F2EE2"/>
    <w:rsid w:val="00802C8A"/>
    <w:rsid w:val="0081767F"/>
    <w:rsid w:val="00817933"/>
    <w:rsid w:val="008207C2"/>
    <w:rsid w:val="00821228"/>
    <w:rsid w:val="00821A5C"/>
    <w:rsid w:val="00840A84"/>
    <w:rsid w:val="00855203"/>
    <w:rsid w:val="008563C8"/>
    <w:rsid w:val="00862736"/>
    <w:rsid w:val="00872895"/>
    <w:rsid w:val="008812B4"/>
    <w:rsid w:val="008A6E99"/>
    <w:rsid w:val="008B0D22"/>
    <w:rsid w:val="008B5BCF"/>
    <w:rsid w:val="008D0AE2"/>
    <w:rsid w:val="008D519F"/>
    <w:rsid w:val="008D56DC"/>
    <w:rsid w:val="008D73D1"/>
    <w:rsid w:val="008F3641"/>
    <w:rsid w:val="008F59A3"/>
    <w:rsid w:val="008F6D52"/>
    <w:rsid w:val="00900B05"/>
    <w:rsid w:val="00901AEE"/>
    <w:rsid w:val="009032AA"/>
    <w:rsid w:val="00915FF4"/>
    <w:rsid w:val="00916135"/>
    <w:rsid w:val="00917B7D"/>
    <w:rsid w:val="00920839"/>
    <w:rsid w:val="009341A4"/>
    <w:rsid w:val="00943F82"/>
    <w:rsid w:val="0095440A"/>
    <w:rsid w:val="00960CD7"/>
    <w:rsid w:val="0096378E"/>
    <w:rsid w:val="00963B5E"/>
    <w:rsid w:val="00970250"/>
    <w:rsid w:val="00981A13"/>
    <w:rsid w:val="0098522E"/>
    <w:rsid w:val="009867F1"/>
    <w:rsid w:val="00994FC0"/>
    <w:rsid w:val="009A1EED"/>
    <w:rsid w:val="009A7CB0"/>
    <w:rsid w:val="009B1DB6"/>
    <w:rsid w:val="009B7AD6"/>
    <w:rsid w:val="009D02EC"/>
    <w:rsid w:val="009D4558"/>
    <w:rsid w:val="009D74A4"/>
    <w:rsid w:val="00A13B4B"/>
    <w:rsid w:val="00A246DD"/>
    <w:rsid w:val="00A26CB2"/>
    <w:rsid w:val="00A46FE3"/>
    <w:rsid w:val="00A475AA"/>
    <w:rsid w:val="00A7113F"/>
    <w:rsid w:val="00A73961"/>
    <w:rsid w:val="00A805FD"/>
    <w:rsid w:val="00A817DC"/>
    <w:rsid w:val="00A90F60"/>
    <w:rsid w:val="00AA07F2"/>
    <w:rsid w:val="00AB5776"/>
    <w:rsid w:val="00AD56CE"/>
    <w:rsid w:val="00AE1CBF"/>
    <w:rsid w:val="00AF4D87"/>
    <w:rsid w:val="00B17076"/>
    <w:rsid w:val="00B32640"/>
    <w:rsid w:val="00B4753B"/>
    <w:rsid w:val="00B71319"/>
    <w:rsid w:val="00B743A3"/>
    <w:rsid w:val="00B90018"/>
    <w:rsid w:val="00B94A88"/>
    <w:rsid w:val="00BA7305"/>
    <w:rsid w:val="00BB6D5B"/>
    <w:rsid w:val="00BB70DB"/>
    <w:rsid w:val="00BB7259"/>
    <w:rsid w:val="00BC2571"/>
    <w:rsid w:val="00C06D32"/>
    <w:rsid w:val="00C07F03"/>
    <w:rsid w:val="00C16B37"/>
    <w:rsid w:val="00C17FE9"/>
    <w:rsid w:val="00C21CDC"/>
    <w:rsid w:val="00C24404"/>
    <w:rsid w:val="00C2564B"/>
    <w:rsid w:val="00C30F12"/>
    <w:rsid w:val="00C31736"/>
    <w:rsid w:val="00C32769"/>
    <w:rsid w:val="00C7386B"/>
    <w:rsid w:val="00C84A8D"/>
    <w:rsid w:val="00C854C3"/>
    <w:rsid w:val="00CA300A"/>
    <w:rsid w:val="00CA46EC"/>
    <w:rsid w:val="00CB7926"/>
    <w:rsid w:val="00CD05CA"/>
    <w:rsid w:val="00CD755A"/>
    <w:rsid w:val="00CE74BF"/>
    <w:rsid w:val="00CF1BC7"/>
    <w:rsid w:val="00D11799"/>
    <w:rsid w:val="00D12782"/>
    <w:rsid w:val="00D15F41"/>
    <w:rsid w:val="00D30E45"/>
    <w:rsid w:val="00D377C1"/>
    <w:rsid w:val="00D43439"/>
    <w:rsid w:val="00D4401C"/>
    <w:rsid w:val="00D82A9F"/>
    <w:rsid w:val="00D8730C"/>
    <w:rsid w:val="00D92DEF"/>
    <w:rsid w:val="00D93100"/>
    <w:rsid w:val="00D9609B"/>
    <w:rsid w:val="00DA2872"/>
    <w:rsid w:val="00DA6050"/>
    <w:rsid w:val="00DB293C"/>
    <w:rsid w:val="00DD068F"/>
    <w:rsid w:val="00DD31F9"/>
    <w:rsid w:val="00DD4BCD"/>
    <w:rsid w:val="00DF2C0E"/>
    <w:rsid w:val="00DF42EA"/>
    <w:rsid w:val="00DF551A"/>
    <w:rsid w:val="00DF6364"/>
    <w:rsid w:val="00DF72FB"/>
    <w:rsid w:val="00E03B91"/>
    <w:rsid w:val="00E05578"/>
    <w:rsid w:val="00E1089D"/>
    <w:rsid w:val="00E22183"/>
    <w:rsid w:val="00E4678D"/>
    <w:rsid w:val="00E55ACE"/>
    <w:rsid w:val="00E640CB"/>
    <w:rsid w:val="00E76E8D"/>
    <w:rsid w:val="00E82687"/>
    <w:rsid w:val="00EC256D"/>
    <w:rsid w:val="00ED1088"/>
    <w:rsid w:val="00ED2976"/>
    <w:rsid w:val="00F06AF7"/>
    <w:rsid w:val="00F06DFD"/>
    <w:rsid w:val="00F302F9"/>
    <w:rsid w:val="00F35FF8"/>
    <w:rsid w:val="00F4035D"/>
    <w:rsid w:val="00F41480"/>
    <w:rsid w:val="00F4464F"/>
    <w:rsid w:val="00F4683B"/>
    <w:rsid w:val="00F511D9"/>
    <w:rsid w:val="00F54CE5"/>
    <w:rsid w:val="00F70BA9"/>
    <w:rsid w:val="00F81C54"/>
    <w:rsid w:val="00F824E2"/>
    <w:rsid w:val="00F859A4"/>
    <w:rsid w:val="00F86E1C"/>
    <w:rsid w:val="00F87F1F"/>
    <w:rsid w:val="00FA2147"/>
    <w:rsid w:val="00FA57A7"/>
    <w:rsid w:val="00FB1C8F"/>
    <w:rsid w:val="00FB1F71"/>
    <w:rsid w:val="00FC72DB"/>
    <w:rsid w:val="00FD5882"/>
    <w:rsid w:val="00FE1F01"/>
    <w:rsid w:val="00FE4662"/>
    <w:rsid w:val="00FE5383"/>
    <w:rsid w:val="00FE7396"/>
    <w:rsid w:val="00FF0130"/>
    <w:rsid w:val="00FF1D43"/>
    <w:rsid w:val="00FF5735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D043B"/>
  <w15:chartTrackingRefBased/>
  <w15:docId w15:val="{706002FB-3247-4942-99C4-488B4C73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76150"/>
    <w:pPr>
      <w:widowControl w:val="0"/>
      <w:autoSpaceDE w:val="0"/>
      <w:autoSpaceDN w:val="0"/>
      <w:adjustRightInd w:val="0"/>
      <w:spacing w:after="0" w:line="240" w:lineRule="auto"/>
    </w:pPr>
    <w:rPr>
      <w:rFonts w:ascii="Montserrat" w:eastAsiaTheme="minorEastAsia" w:hAnsi="Montserrat" w:cs="Montserrat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0C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0C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0C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0C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0C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0C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0C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0C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0C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0C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0C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0C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0C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0C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0C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0C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0C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0C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0C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0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0C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0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0C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0C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0C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0C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0C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0C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0C7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0C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0C7F"/>
  </w:style>
  <w:style w:type="paragraph" w:styleId="Stopka">
    <w:name w:val="footer"/>
    <w:basedOn w:val="Normalny"/>
    <w:link w:val="StopkaZnak"/>
    <w:uiPriority w:val="99"/>
    <w:unhideWhenUsed/>
    <w:rsid w:val="00070C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C7F"/>
  </w:style>
  <w:style w:type="paragraph" w:styleId="Tekstpodstawowy">
    <w:name w:val="Body Text"/>
    <w:basedOn w:val="Normalny"/>
    <w:link w:val="TekstpodstawowyZnak"/>
    <w:uiPriority w:val="1"/>
    <w:qFormat/>
    <w:rsid w:val="00070C7F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0C7F"/>
    <w:rPr>
      <w:rFonts w:ascii="Montserrat" w:eastAsiaTheme="minorEastAsia" w:hAnsi="Montserrat" w:cs="Montserrat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8F6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24404"/>
    <w:pPr>
      <w:spacing w:after="0" w:line="240" w:lineRule="auto"/>
    </w:pPr>
    <w:rPr>
      <w:rFonts w:ascii="Montserrat" w:eastAsiaTheme="minorEastAsia" w:hAnsi="Montserrat" w:cs="Montserrat"/>
      <w:kern w:val="0"/>
      <w:sz w:val="22"/>
      <w:szCs w:val="22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6E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6E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6E1C"/>
    <w:rPr>
      <w:rFonts w:ascii="Montserrat" w:eastAsiaTheme="minorEastAsia" w:hAnsi="Montserrat" w:cs="Montserrat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E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6E1C"/>
    <w:rPr>
      <w:rFonts w:ascii="Montserrat" w:eastAsiaTheme="minorEastAsia" w:hAnsi="Montserrat" w:cs="Montserrat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126765"/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DF636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9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7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4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2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9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0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2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6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4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8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0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5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1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4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8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7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4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7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9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8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9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5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1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2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66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5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5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2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7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5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7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3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8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6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8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4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4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4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69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3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3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3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2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4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0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9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01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9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2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6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2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5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9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F2047-6FEE-42CF-A7BF-E61EE08A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2788</Words>
  <Characters>16731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Brands</dc:creator>
  <cp:keywords/>
  <dc:description/>
  <cp:lastModifiedBy>Marek Fajek</cp:lastModifiedBy>
  <cp:revision>4</cp:revision>
  <cp:lastPrinted>2025-02-06T09:09:00Z</cp:lastPrinted>
  <dcterms:created xsi:type="dcterms:W3CDTF">2026-04-27T03:50:00Z</dcterms:created>
  <dcterms:modified xsi:type="dcterms:W3CDTF">2026-04-29T13:15:00Z</dcterms:modified>
</cp:coreProperties>
</file>